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C9" w:rsidRPr="00AC5CA9" w:rsidRDefault="00107D4A" w:rsidP="00FA3057">
      <w:pPr>
        <w:pStyle w:val="a8"/>
        <w:tabs>
          <w:tab w:val="left" w:pos="5610"/>
          <w:tab w:val="left" w:pos="6105"/>
          <w:tab w:val="center" w:pos="68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C673C" w:rsidRPr="00AC5CA9" w:rsidRDefault="00FD389A" w:rsidP="00FD389A">
      <w:pPr>
        <w:pStyle w:val="a8"/>
        <w:tabs>
          <w:tab w:val="left" w:pos="3285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с</w:t>
      </w:r>
      <w:r w:rsidR="002F3AD0" w:rsidRPr="00AC5CA9">
        <w:rPr>
          <w:rFonts w:ascii="Times New Roman" w:hAnsi="Times New Roman" w:cs="Times New Roman"/>
          <w:b/>
          <w:sz w:val="24"/>
          <w:szCs w:val="24"/>
        </w:rPr>
        <w:t>оциально</w:t>
      </w:r>
      <w:r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2F3AD0" w:rsidRPr="00AC5CA9">
        <w:rPr>
          <w:rFonts w:ascii="Times New Roman" w:hAnsi="Times New Roman" w:cs="Times New Roman"/>
          <w:b/>
          <w:sz w:val="24"/>
          <w:szCs w:val="24"/>
        </w:rPr>
        <w:t>экономического развития</w:t>
      </w:r>
    </w:p>
    <w:p w:rsidR="00CD5B9A" w:rsidRPr="00AC5CA9" w:rsidRDefault="00EC673C" w:rsidP="00FD389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города Купино Купинского района Новосибирской области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761B2E" w:rsidRPr="00AC5CA9">
        <w:rPr>
          <w:rFonts w:ascii="Times New Roman" w:hAnsi="Times New Roman" w:cs="Times New Roman"/>
          <w:b/>
          <w:sz w:val="24"/>
          <w:szCs w:val="24"/>
        </w:rPr>
        <w:t>202</w:t>
      </w:r>
      <w:r w:rsidR="006246AC">
        <w:rPr>
          <w:rFonts w:ascii="Times New Roman" w:hAnsi="Times New Roman" w:cs="Times New Roman"/>
          <w:b/>
          <w:sz w:val="24"/>
          <w:szCs w:val="24"/>
        </w:rPr>
        <w:t>5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937C6" w:rsidRPr="00AC5CA9">
        <w:rPr>
          <w:rFonts w:ascii="Times New Roman" w:hAnsi="Times New Roman" w:cs="Times New Roman"/>
          <w:b/>
          <w:sz w:val="24"/>
          <w:szCs w:val="24"/>
        </w:rPr>
        <w:t>202</w:t>
      </w:r>
      <w:r w:rsidR="006246AC">
        <w:rPr>
          <w:rFonts w:ascii="Times New Roman" w:hAnsi="Times New Roman" w:cs="Times New Roman"/>
          <w:b/>
          <w:sz w:val="24"/>
          <w:szCs w:val="24"/>
        </w:rPr>
        <w:t>6</w:t>
      </w:r>
      <w:r w:rsidR="00270A6A" w:rsidRPr="00AC5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>– 202</w:t>
      </w:r>
      <w:r w:rsidR="006246AC">
        <w:rPr>
          <w:rFonts w:ascii="Times New Roman" w:hAnsi="Times New Roman" w:cs="Times New Roman"/>
          <w:b/>
          <w:sz w:val="24"/>
          <w:szCs w:val="24"/>
        </w:rPr>
        <w:t>7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A6A" w:rsidRPr="00AC5CA9">
        <w:rPr>
          <w:rFonts w:ascii="Times New Roman" w:hAnsi="Times New Roman" w:cs="Times New Roman"/>
          <w:b/>
          <w:sz w:val="24"/>
          <w:szCs w:val="24"/>
        </w:rPr>
        <w:t>годы.</w:t>
      </w:r>
    </w:p>
    <w:p w:rsidR="00B31749" w:rsidRPr="00AC5CA9" w:rsidRDefault="00B31749" w:rsidP="00CE506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Благоустройств</w:t>
      </w:r>
      <w:r w:rsidR="00C90B6A" w:rsidRPr="00D113A9">
        <w:rPr>
          <w:rFonts w:ascii="Times New Roman" w:hAnsi="Times New Roman" w:cs="Times New Roman"/>
          <w:sz w:val="18"/>
          <w:szCs w:val="18"/>
        </w:rPr>
        <w:t>о</w:t>
      </w:r>
      <w:r w:rsidRPr="00D113A9">
        <w:rPr>
          <w:rFonts w:ascii="Times New Roman" w:hAnsi="Times New Roman" w:cs="Times New Roman"/>
          <w:sz w:val="18"/>
          <w:szCs w:val="18"/>
        </w:rPr>
        <w:t xml:space="preserve"> территори</w:t>
      </w:r>
      <w:r w:rsidR="00C90B6A" w:rsidRPr="00D113A9">
        <w:rPr>
          <w:rFonts w:ascii="Times New Roman" w:hAnsi="Times New Roman" w:cs="Times New Roman"/>
          <w:sz w:val="18"/>
          <w:szCs w:val="18"/>
        </w:rPr>
        <w:t>и</w:t>
      </w:r>
      <w:r w:rsidRPr="00D113A9">
        <w:rPr>
          <w:rFonts w:ascii="Times New Roman" w:hAnsi="Times New Roman" w:cs="Times New Roman"/>
          <w:sz w:val="18"/>
          <w:szCs w:val="18"/>
        </w:rPr>
        <w:t xml:space="preserve"> муниципального образования г. </w:t>
      </w:r>
      <w:r w:rsidR="00D17959">
        <w:rPr>
          <w:rFonts w:ascii="Times New Roman" w:hAnsi="Times New Roman" w:cs="Times New Roman"/>
          <w:sz w:val="18"/>
          <w:szCs w:val="18"/>
        </w:rPr>
        <w:t xml:space="preserve"> </w:t>
      </w:r>
      <w:r w:rsidRPr="00D113A9">
        <w:rPr>
          <w:rFonts w:ascii="Times New Roman" w:hAnsi="Times New Roman" w:cs="Times New Roman"/>
          <w:sz w:val="18"/>
          <w:szCs w:val="18"/>
        </w:rPr>
        <w:t xml:space="preserve"> на 3 года, содержит перечень, характеристики и механизм реализации мероприятий по благоустройству, безопасности, благополучию территории г. Купино, необходимых </w:t>
      </w:r>
      <w:proofErr w:type="gramStart"/>
      <w:r w:rsidRPr="00D113A9">
        <w:rPr>
          <w:rFonts w:ascii="Times New Roman" w:hAnsi="Times New Roman" w:cs="Times New Roman"/>
          <w:sz w:val="18"/>
          <w:szCs w:val="18"/>
        </w:rPr>
        <w:t>для</w:t>
      </w:r>
      <w:proofErr w:type="gramEnd"/>
      <w:r w:rsidRPr="00D113A9">
        <w:rPr>
          <w:rFonts w:ascii="Times New Roman" w:hAnsi="Times New Roman" w:cs="Times New Roman"/>
          <w:sz w:val="18"/>
          <w:szCs w:val="18"/>
        </w:rPr>
        <w:t>:</w:t>
      </w: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-повышения уровня развития и безопасности среды проживания и временного пребывания на территории</w:t>
      </w:r>
      <w:r w:rsidR="00195C37">
        <w:rPr>
          <w:rFonts w:ascii="Times New Roman" w:hAnsi="Times New Roman" w:cs="Times New Roman"/>
          <w:sz w:val="18"/>
          <w:szCs w:val="18"/>
        </w:rPr>
        <w:t xml:space="preserve"> </w:t>
      </w:r>
      <w:r w:rsidRPr="00D113A9">
        <w:rPr>
          <w:rFonts w:ascii="Times New Roman" w:hAnsi="Times New Roman" w:cs="Times New Roman"/>
          <w:sz w:val="18"/>
          <w:szCs w:val="18"/>
        </w:rPr>
        <w:t>города Купино;</w:t>
      </w: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-повышение привлекательности территории города Купино в качестве рекреационной зоны;</w:t>
      </w:r>
    </w:p>
    <w:p w:rsidR="00B31749" w:rsidRPr="00D113A9" w:rsidRDefault="00B31749" w:rsidP="00B31749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-устойчивого и эффективного функционирования объектов благоустройства и дорожно</w:t>
      </w:r>
      <w:r w:rsidR="000063A7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транспортной инфраструктуры,</w:t>
      </w:r>
      <w:r w:rsidR="00344F17" w:rsidRPr="00D113A9">
        <w:rPr>
          <w:rFonts w:ascii="Times New Roman" w:hAnsi="Times New Roman" w:cs="Times New Roman"/>
          <w:sz w:val="18"/>
          <w:szCs w:val="18"/>
        </w:rPr>
        <w:t xml:space="preserve"> расположенных на территории города Купино.</w:t>
      </w:r>
    </w:p>
    <w:p w:rsidR="00344F17" w:rsidRPr="00D113A9" w:rsidRDefault="00344F17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Разработка и реализация </w:t>
      </w:r>
      <w:r w:rsidR="00C90B6A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 xml:space="preserve">позволит комплексно подойти к решению </w:t>
      </w:r>
      <w:proofErr w:type="gramStart"/>
      <w:r w:rsidRPr="00D113A9">
        <w:rPr>
          <w:rFonts w:ascii="Times New Roman" w:hAnsi="Times New Roman" w:cs="Times New Roman"/>
          <w:sz w:val="18"/>
          <w:szCs w:val="18"/>
        </w:rPr>
        <w:t>проблемы уровня благоустройства территории административного центра муниц</w:t>
      </w:r>
      <w:r w:rsidR="000063A7" w:rsidRPr="00D113A9">
        <w:rPr>
          <w:rFonts w:ascii="Times New Roman" w:hAnsi="Times New Roman" w:cs="Times New Roman"/>
          <w:sz w:val="18"/>
          <w:szCs w:val="18"/>
        </w:rPr>
        <w:t>ипального образования</w:t>
      </w:r>
      <w:proofErr w:type="gramEnd"/>
      <w:r w:rsidR="000063A7" w:rsidRPr="00D113A9">
        <w:rPr>
          <w:rFonts w:ascii="Times New Roman" w:hAnsi="Times New Roman" w:cs="Times New Roman"/>
          <w:sz w:val="18"/>
          <w:szCs w:val="18"/>
        </w:rPr>
        <w:t xml:space="preserve"> г. Купино</w:t>
      </w:r>
      <w:r w:rsidRPr="00D113A9">
        <w:rPr>
          <w:rFonts w:ascii="Times New Roman" w:hAnsi="Times New Roman" w:cs="Times New Roman"/>
          <w:sz w:val="18"/>
          <w:szCs w:val="18"/>
        </w:rPr>
        <w:t xml:space="preserve"> и</w:t>
      </w:r>
      <w:r w:rsidR="000063A7" w:rsidRPr="00D113A9">
        <w:rPr>
          <w:rFonts w:ascii="Times New Roman" w:hAnsi="Times New Roman" w:cs="Times New Roman"/>
          <w:sz w:val="18"/>
          <w:szCs w:val="18"/>
        </w:rPr>
        <w:t>,</w:t>
      </w:r>
      <w:r w:rsidRPr="00D113A9">
        <w:rPr>
          <w:rFonts w:ascii="Times New Roman" w:hAnsi="Times New Roman" w:cs="Times New Roman"/>
          <w:sz w:val="18"/>
          <w:szCs w:val="18"/>
        </w:rPr>
        <w:t xml:space="preserve"> как следствие, более эффективно использовать финансовые и материальные ресурсы бюджетов всех уровней. Проце</w:t>
      </w:r>
      <w:proofErr w:type="gramStart"/>
      <w:r w:rsidRPr="00D113A9">
        <w:rPr>
          <w:rFonts w:ascii="Times New Roman" w:hAnsi="Times New Roman" w:cs="Times New Roman"/>
          <w:sz w:val="18"/>
          <w:szCs w:val="18"/>
        </w:rPr>
        <w:t>сс стр</w:t>
      </w:r>
      <w:proofErr w:type="gramEnd"/>
      <w:r w:rsidRPr="00D113A9">
        <w:rPr>
          <w:rFonts w:ascii="Times New Roman" w:hAnsi="Times New Roman" w:cs="Times New Roman"/>
          <w:sz w:val="18"/>
          <w:szCs w:val="18"/>
        </w:rPr>
        <w:t>оительства новых и модернизация имеющихся объектов благоустройства, расположенных на территории города Купино, оказывает существенное влияние на социально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</w:t>
      </w:r>
      <w:r w:rsidRPr="00D113A9">
        <w:rPr>
          <w:rFonts w:ascii="Times New Roman" w:hAnsi="Times New Roman" w:cs="Times New Roman"/>
          <w:sz w:val="18"/>
          <w:szCs w:val="18"/>
        </w:rPr>
        <w:t xml:space="preserve"> экономическое развитие.</w:t>
      </w:r>
    </w:p>
    <w:p w:rsidR="00FD389A" w:rsidRPr="00D113A9" w:rsidRDefault="00FD389A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</w:p>
    <w:p w:rsidR="00344F17" w:rsidRPr="00D113A9" w:rsidRDefault="00344F17" w:rsidP="00FD389A">
      <w:pPr>
        <w:pStyle w:val="a8"/>
        <w:ind w:firstLine="70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1. Содержание проблемы и обоснования необходимости ее решения </w:t>
      </w:r>
      <w:r w:rsidR="00C90B6A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плановым</w:t>
      </w: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 методом.</w:t>
      </w:r>
    </w:p>
    <w:p w:rsidR="009B25E9" w:rsidRPr="00D113A9" w:rsidRDefault="000063A7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     Б</w:t>
      </w:r>
      <w:r w:rsidR="003F2EED" w:rsidRPr="00D113A9">
        <w:rPr>
          <w:rFonts w:ascii="Times New Roman" w:hAnsi="Times New Roman" w:cs="Times New Roman"/>
          <w:sz w:val="18"/>
          <w:szCs w:val="18"/>
        </w:rPr>
        <w:t>лагоустройство территории города Купино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="00C06EA0" w:rsidRPr="00D113A9">
        <w:rPr>
          <w:rFonts w:ascii="Times New Roman" w:hAnsi="Times New Roman" w:cs="Times New Roman"/>
          <w:sz w:val="18"/>
          <w:szCs w:val="18"/>
        </w:rPr>
        <w:t xml:space="preserve">важнейшая составная часть потенциала поселения и </w:t>
      </w:r>
      <w:r w:rsidR="00991128" w:rsidRPr="00D113A9">
        <w:rPr>
          <w:rFonts w:ascii="Times New Roman" w:hAnsi="Times New Roman" w:cs="Times New Roman"/>
          <w:sz w:val="18"/>
          <w:szCs w:val="18"/>
        </w:rPr>
        <w:t>одна из приоритетных задач органов местного самоуправления.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Повышение уровня качества среды проживания и временного нахождения, является необходимым условием повышения уровня жизни населения.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-повышение уровня благоустройства территории стимулирует позитивные тенденции в социально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экономическом развитии муниципального образования г. Купино и, как следствие, повышение качества жизни населения.</w:t>
      </w:r>
    </w:p>
    <w:p w:rsidR="009B30BB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-имеющиеся объекты благоустройства, расположенные на территории города Купино, не </w:t>
      </w:r>
      <w:r w:rsidR="00F43958" w:rsidRPr="00D113A9">
        <w:rPr>
          <w:rFonts w:ascii="Times New Roman" w:hAnsi="Times New Roman" w:cs="Times New Roman"/>
          <w:sz w:val="18"/>
          <w:szCs w:val="18"/>
        </w:rPr>
        <w:t xml:space="preserve">достаточно </w:t>
      </w:r>
      <w:r w:rsidRPr="00D113A9">
        <w:rPr>
          <w:rFonts w:ascii="Times New Roman" w:hAnsi="Times New Roman" w:cs="Times New Roman"/>
          <w:sz w:val="18"/>
          <w:szCs w:val="18"/>
        </w:rPr>
        <w:t>обеспечивают растущие потребности и требования, предъявляемы</w:t>
      </w:r>
      <w:r w:rsidR="009B30BB" w:rsidRPr="00D113A9">
        <w:rPr>
          <w:rFonts w:ascii="Times New Roman" w:hAnsi="Times New Roman" w:cs="Times New Roman"/>
          <w:sz w:val="18"/>
          <w:szCs w:val="18"/>
        </w:rPr>
        <w:t>е к качеству среды проживания.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</w:t>
      </w:r>
      <w:r w:rsidR="009B30BB" w:rsidRPr="00D113A9">
        <w:rPr>
          <w:rFonts w:ascii="Times New Roman" w:hAnsi="Times New Roman" w:cs="Times New Roman"/>
          <w:sz w:val="18"/>
          <w:szCs w:val="18"/>
        </w:rPr>
        <w:t>слабый</w:t>
      </w:r>
      <w:r w:rsidRPr="00D113A9">
        <w:rPr>
          <w:rFonts w:ascii="Times New Roman" w:hAnsi="Times New Roman" w:cs="Times New Roman"/>
          <w:sz w:val="18"/>
          <w:szCs w:val="18"/>
        </w:rPr>
        <w:t xml:space="preserve"> уровень </w:t>
      </w:r>
      <w:r w:rsidR="009B30BB" w:rsidRPr="00D113A9">
        <w:rPr>
          <w:rFonts w:ascii="Times New Roman" w:hAnsi="Times New Roman" w:cs="Times New Roman"/>
          <w:sz w:val="18"/>
          <w:szCs w:val="18"/>
        </w:rPr>
        <w:t xml:space="preserve">г. </w:t>
      </w:r>
      <w:r w:rsidRPr="00D113A9">
        <w:rPr>
          <w:rFonts w:ascii="Times New Roman" w:hAnsi="Times New Roman" w:cs="Times New Roman"/>
          <w:sz w:val="18"/>
          <w:szCs w:val="18"/>
        </w:rPr>
        <w:t>Купино дорожно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</w:t>
      </w:r>
      <w:r w:rsidRPr="00D113A9">
        <w:rPr>
          <w:rFonts w:ascii="Times New Roman" w:hAnsi="Times New Roman" w:cs="Times New Roman"/>
          <w:sz w:val="18"/>
          <w:szCs w:val="18"/>
        </w:rPr>
        <w:t xml:space="preserve"> транспортной инфраструктуры вызывает дополнительную социальную напряженность в обществе.</w:t>
      </w:r>
    </w:p>
    <w:p w:rsidR="00991128" w:rsidRPr="00D113A9" w:rsidRDefault="00991128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-ремонт и реконструкция имеющихся и создание новых объектов благоустройства и дорожно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>транспортной инфраструктуры, в сложившихся условиях является ключевой задачей муниципального образования г. Купино</w:t>
      </w:r>
      <w:r w:rsidR="007731E9" w:rsidRPr="00D113A9">
        <w:rPr>
          <w:rFonts w:ascii="Times New Roman" w:hAnsi="Times New Roman" w:cs="Times New Roman"/>
          <w:sz w:val="18"/>
          <w:szCs w:val="18"/>
        </w:rPr>
        <w:t>.</w:t>
      </w:r>
    </w:p>
    <w:p w:rsidR="007731E9" w:rsidRPr="00D113A9" w:rsidRDefault="007731E9" w:rsidP="00EE4B56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Без реализации необходимых мер нельзя добиться существенного уровня благоустройства </w:t>
      </w:r>
      <w:r w:rsidR="00730BB4" w:rsidRPr="00D113A9">
        <w:rPr>
          <w:rFonts w:ascii="Times New Roman" w:hAnsi="Times New Roman" w:cs="Times New Roman"/>
          <w:sz w:val="18"/>
          <w:szCs w:val="18"/>
        </w:rPr>
        <w:t>территории</w:t>
      </w:r>
      <w:r w:rsidRPr="00D113A9">
        <w:rPr>
          <w:rFonts w:ascii="Times New Roman" w:hAnsi="Times New Roman" w:cs="Times New Roman"/>
          <w:sz w:val="18"/>
          <w:szCs w:val="18"/>
        </w:rPr>
        <w:t xml:space="preserve"> муници</w:t>
      </w:r>
      <w:r w:rsidR="00466934" w:rsidRPr="00D113A9">
        <w:rPr>
          <w:rFonts w:ascii="Times New Roman" w:hAnsi="Times New Roman" w:cs="Times New Roman"/>
          <w:sz w:val="18"/>
          <w:szCs w:val="18"/>
        </w:rPr>
        <w:t>пального образования г. Купино.</w:t>
      </w:r>
    </w:p>
    <w:p w:rsidR="009B30BB" w:rsidRPr="00D113A9" w:rsidRDefault="007731E9" w:rsidP="00FD389A">
      <w:pPr>
        <w:pStyle w:val="a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2. Сроки реализации </w:t>
      </w:r>
      <w:r w:rsidR="009B30BB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</w:p>
    <w:p w:rsidR="00466934" w:rsidRPr="00D113A9" w:rsidRDefault="00BA071C" w:rsidP="00EE4B56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План социально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 – </w:t>
      </w:r>
      <w:r w:rsidRPr="00D113A9">
        <w:rPr>
          <w:rFonts w:ascii="Times New Roman" w:hAnsi="Times New Roman" w:cs="Times New Roman"/>
          <w:sz w:val="18"/>
          <w:szCs w:val="18"/>
        </w:rPr>
        <w:t xml:space="preserve">экономического </w:t>
      </w:r>
      <w:r w:rsidR="00FA0653" w:rsidRPr="00D113A9">
        <w:rPr>
          <w:rFonts w:ascii="Times New Roman" w:hAnsi="Times New Roman" w:cs="Times New Roman"/>
          <w:sz w:val="18"/>
          <w:szCs w:val="18"/>
        </w:rPr>
        <w:t>развития первоочередных</w:t>
      </w:r>
      <w:r w:rsidR="0069704F" w:rsidRPr="00D113A9">
        <w:rPr>
          <w:rFonts w:ascii="Times New Roman" w:hAnsi="Times New Roman" w:cs="Times New Roman"/>
          <w:sz w:val="18"/>
          <w:szCs w:val="18"/>
        </w:rPr>
        <w:t xml:space="preserve"> дел по комплексному благоустройству, безопасности, благополучию территории муниципального образования г. Купино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, </w:t>
      </w:r>
      <w:r w:rsidR="000063A7" w:rsidRPr="00D113A9">
        <w:rPr>
          <w:rFonts w:ascii="Times New Roman" w:hAnsi="Times New Roman" w:cs="Times New Roman"/>
          <w:sz w:val="18"/>
          <w:szCs w:val="18"/>
        </w:rPr>
        <w:t xml:space="preserve">рассчитан на 3 года </w:t>
      </w:r>
      <w:r w:rsidRPr="00D113A9">
        <w:rPr>
          <w:rFonts w:ascii="Times New Roman" w:hAnsi="Times New Roman" w:cs="Times New Roman"/>
          <w:sz w:val="18"/>
          <w:szCs w:val="18"/>
        </w:rPr>
        <w:t>(</w:t>
      </w:r>
      <w:r w:rsidR="000063A7" w:rsidRPr="00D113A9">
        <w:rPr>
          <w:rFonts w:ascii="Times New Roman" w:hAnsi="Times New Roman" w:cs="Times New Roman"/>
          <w:sz w:val="18"/>
          <w:szCs w:val="18"/>
        </w:rPr>
        <w:t>202</w:t>
      </w:r>
      <w:r w:rsidR="006246AC">
        <w:rPr>
          <w:rFonts w:ascii="Times New Roman" w:hAnsi="Times New Roman" w:cs="Times New Roman"/>
          <w:sz w:val="18"/>
          <w:szCs w:val="18"/>
        </w:rPr>
        <w:t>5</w:t>
      </w:r>
      <w:r w:rsidR="000063A7" w:rsidRPr="00D113A9">
        <w:rPr>
          <w:rFonts w:ascii="Times New Roman" w:hAnsi="Times New Roman" w:cs="Times New Roman"/>
          <w:sz w:val="18"/>
          <w:szCs w:val="18"/>
        </w:rPr>
        <w:t xml:space="preserve"> </w:t>
      </w:r>
      <w:r w:rsidR="00FD389A" w:rsidRPr="00D113A9">
        <w:rPr>
          <w:rFonts w:ascii="Times New Roman" w:hAnsi="Times New Roman" w:cs="Times New Roman"/>
          <w:sz w:val="18"/>
          <w:szCs w:val="18"/>
        </w:rPr>
        <w:t xml:space="preserve">– </w:t>
      </w:r>
      <w:r w:rsidRPr="00D113A9">
        <w:rPr>
          <w:rFonts w:ascii="Times New Roman" w:hAnsi="Times New Roman" w:cs="Times New Roman"/>
          <w:sz w:val="18"/>
          <w:szCs w:val="18"/>
        </w:rPr>
        <w:t>202</w:t>
      </w:r>
      <w:r w:rsidR="006246AC">
        <w:rPr>
          <w:rFonts w:ascii="Times New Roman" w:hAnsi="Times New Roman" w:cs="Times New Roman"/>
          <w:sz w:val="18"/>
          <w:szCs w:val="18"/>
        </w:rPr>
        <w:t>7</w:t>
      </w:r>
      <w:r w:rsidRPr="00D113A9">
        <w:rPr>
          <w:rFonts w:ascii="Times New Roman" w:hAnsi="Times New Roman" w:cs="Times New Roman"/>
          <w:sz w:val="18"/>
          <w:szCs w:val="18"/>
        </w:rPr>
        <w:t>)</w:t>
      </w:r>
      <w:r w:rsidR="000063A7" w:rsidRPr="00D113A9">
        <w:rPr>
          <w:rFonts w:ascii="Times New Roman" w:hAnsi="Times New Roman" w:cs="Times New Roman"/>
          <w:sz w:val="18"/>
          <w:szCs w:val="18"/>
        </w:rPr>
        <w:t>.</w:t>
      </w:r>
    </w:p>
    <w:p w:rsidR="00466934" w:rsidRPr="00D113A9" w:rsidRDefault="00466934" w:rsidP="00FD389A">
      <w:pPr>
        <w:pStyle w:val="a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3. Общий объем финансовых затрат </w:t>
      </w:r>
      <w:r w:rsidR="001B037A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</w:p>
    <w:p w:rsidR="00466934" w:rsidRPr="00D113A9" w:rsidRDefault="00466934" w:rsidP="003F2EED">
      <w:pPr>
        <w:pStyle w:val="a8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Финансирование </w:t>
      </w:r>
      <w:r w:rsidR="006D7B25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>осуществляется за счет средств федерального, областного и местного бюджета.</w:t>
      </w:r>
    </w:p>
    <w:p w:rsidR="003B74AA" w:rsidRPr="00D113A9" w:rsidRDefault="003B74AA" w:rsidP="00FD389A">
      <w:pPr>
        <w:pStyle w:val="a8"/>
        <w:jc w:val="center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4. Механизм реализации</w:t>
      </w:r>
      <w:r w:rsidR="00852DEA"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Плана</w:t>
      </w:r>
      <w:r w:rsidRPr="00D113A9">
        <w:rPr>
          <w:rFonts w:ascii="Times New Roman" w:hAnsi="Times New Roman" w:cs="Times New Roman"/>
          <w:sz w:val="18"/>
          <w:szCs w:val="18"/>
        </w:rPr>
        <w:t>.</w:t>
      </w:r>
    </w:p>
    <w:p w:rsidR="001E07F4" w:rsidRPr="00D113A9" w:rsidRDefault="003B74AA" w:rsidP="000253C2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 xml:space="preserve">Общее руководство за реализацией </w:t>
      </w:r>
      <w:r w:rsidR="00713D17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 xml:space="preserve">осуществляет администрация муниципального образования г. Купино. Организация и проведение конкурсов на выполнение работ, </w:t>
      </w:r>
      <w:r w:rsidR="00223FE3" w:rsidRPr="00D113A9">
        <w:rPr>
          <w:rFonts w:ascii="Times New Roman" w:hAnsi="Times New Roman" w:cs="Times New Roman"/>
          <w:sz w:val="18"/>
          <w:szCs w:val="18"/>
        </w:rPr>
        <w:t xml:space="preserve">возлагается на администрацию муниципального образования г. Купино. Получатели бюджетных средств, на выполнение работ по </w:t>
      </w:r>
      <w:proofErr w:type="spellStart"/>
      <w:r w:rsidR="00223FE3" w:rsidRPr="00D113A9">
        <w:rPr>
          <w:rFonts w:ascii="Times New Roman" w:hAnsi="Times New Roman" w:cs="Times New Roman"/>
          <w:sz w:val="18"/>
          <w:szCs w:val="18"/>
        </w:rPr>
        <w:t>данно</w:t>
      </w:r>
      <w:r w:rsidR="00713D17" w:rsidRPr="00D113A9">
        <w:rPr>
          <w:rFonts w:ascii="Times New Roman" w:hAnsi="Times New Roman" w:cs="Times New Roman"/>
          <w:sz w:val="18"/>
          <w:szCs w:val="18"/>
        </w:rPr>
        <w:t>муплану</w:t>
      </w:r>
      <w:proofErr w:type="spellEnd"/>
      <w:r w:rsidR="00713D17" w:rsidRPr="00D113A9">
        <w:rPr>
          <w:rFonts w:ascii="Times New Roman" w:hAnsi="Times New Roman" w:cs="Times New Roman"/>
          <w:sz w:val="18"/>
          <w:szCs w:val="18"/>
        </w:rPr>
        <w:t xml:space="preserve"> </w:t>
      </w:r>
      <w:r w:rsidR="00223FE3" w:rsidRPr="00D113A9">
        <w:rPr>
          <w:rFonts w:ascii="Times New Roman" w:hAnsi="Times New Roman" w:cs="Times New Roman"/>
          <w:sz w:val="18"/>
          <w:szCs w:val="18"/>
        </w:rPr>
        <w:t>будут являться исполнители, определенные на конкурсной основе, в соответствии с действующим законодательством РФ.</w:t>
      </w:r>
    </w:p>
    <w:p w:rsidR="001E07F4" w:rsidRPr="00D113A9" w:rsidRDefault="001E07F4" w:rsidP="00FD389A">
      <w:pPr>
        <w:pStyle w:val="a8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5. Контроль </w:t>
      </w:r>
      <w:r w:rsidR="00E86996" w:rsidRPr="00D113A9">
        <w:rPr>
          <w:rFonts w:ascii="Times New Roman" w:hAnsi="Times New Roman" w:cs="Times New Roman"/>
          <w:b/>
          <w:sz w:val="18"/>
          <w:szCs w:val="18"/>
          <w:u w:val="single"/>
        </w:rPr>
        <w:t>исполнения Плана</w:t>
      </w: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>.</w:t>
      </w:r>
    </w:p>
    <w:p w:rsidR="001E07F4" w:rsidRPr="00D113A9" w:rsidRDefault="001E07F4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Организаци</w:t>
      </w:r>
      <w:r w:rsidR="00C84310" w:rsidRPr="00D113A9">
        <w:rPr>
          <w:rFonts w:ascii="Times New Roman" w:hAnsi="Times New Roman" w:cs="Times New Roman"/>
          <w:sz w:val="18"/>
          <w:szCs w:val="18"/>
        </w:rPr>
        <w:t>и</w:t>
      </w:r>
      <w:r w:rsidRPr="00D113A9">
        <w:rPr>
          <w:rFonts w:ascii="Times New Roman" w:hAnsi="Times New Roman" w:cs="Times New Roman"/>
          <w:sz w:val="18"/>
          <w:szCs w:val="18"/>
        </w:rPr>
        <w:t xml:space="preserve"> управления за реализацией </w:t>
      </w:r>
      <w:r w:rsidR="00C84310" w:rsidRPr="00D113A9">
        <w:rPr>
          <w:rFonts w:ascii="Times New Roman" w:hAnsi="Times New Roman" w:cs="Times New Roman"/>
          <w:sz w:val="18"/>
          <w:szCs w:val="18"/>
        </w:rPr>
        <w:t xml:space="preserve">плана </w:t>
      </w:r>
      <w:r w:rsidRPr="00D113A9">
        <w:rPr>
          <w:rFonts w:ascii="Times New Roman" w:hAnsi="Times New Roman" w:cs="Times New Roman"/>
          <w:sz w:val="18"/>
          <w:szCs w:val="18"/>
        </w:rPr>
        <w:t>осуществляет администрация муниципального образования г. Купино.</w:t>
      </w:r>
    </w:p>
    <w:p w:rsidR="001E07F4" w:rsidRPr="00D113A9" w:rsidRDefault="001E07F4" w:rsidP="00FD389A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D113A9">
        <w:rPr>
          <w:rFonts w:ascii="Times New Roman" w:hAnsi="Times New Roman" w:cs="Times New Roman"/>
          <w:b/>
          <w:sz w:val="18"/>
          <w:szCs w:val="18"/>
          <w:u w:val="single"/>
        </w:rPr>
        <w:t xml:space="preserve">6.Основная задача </w:t>
      </w:r>
      <w:r w:rsidR="00C84310" w:rsidRPr="00D113A9">
        <w:rPr>
          <w:rFonts w:ascii="Times New Roman" w:hAnsi="Times New Roman" w:cs="Times New Roman"/>
          <w:b/>
          <w:sz w:val="18"/>
          <w:szCs w:val="18"/>
          <w:u w:val="single"/>
        </w:rPr>
        <w:t>Плана</w:t>
      </w:r>
      <w:r w:rsidRPr="00D113A9">
        <w:rPr>
          <w:rFonts w:ascii="Times New Roman" w:hAnsi="Times New Roman" w:cs="Times New Roman"/>
          <w:sz w:val="18"/>
          <w:szCs w:val="18"/>
          <w:u w:val="single"/>
        </w:rPr>
        <w:t>.</w:t>
      </w:r>
    </w:p>
    <w:p w:rsidR="001E07F4" w:rsidRPr="00D113A9" w:rsidRDefault="001E07F4" w:rsidP="00FD389A">
      <w:pPr>
        <w:pStyle w:val="a8"/>
        <w:jc w:val="both"/>
        <w:rPr>
          <w:rFonts w:ascii="Times New Roman" w:hAnsi="Times New Roman" w:cs="Times New Roman"/>
          <w:sz w:val="18"/>
          <w:szCs w:val="18"/>
        </w:rPr>
      </w:pPr>
      <w:r w:rsidRPr="00D113A9">
        <w:rPr>
          <w:rFonts w:ascii="Times New Roman" w:hAnsi="Times New Roman" w:cs="Times New Roman"/>
          <w:sz w:val="18"/>
          <w:szCs w:val="18"/>
        </w:rPr>
        <w:t>Комплексное благоустройство, безопасность, благополучие территории муниципального образования г. Купино относится к приоритетным задачам органов местного самоуправления и обеспечи</w:t>
      </w:r>
      <w:r w:rsidR="009835FC" w:rsidRPr="00D113A9">
        <w:rPr>
          <w:rFonts w:ascii="Times New Roman" w:hAnsi="Times New Roman" w:cs="Times New Roman"/>
          <w:sz w:val="18"/>
          <w:szCs w:val="18"/>
        </w:rPr>
        <w:t>вает</w:t>
      </w:r>
      <w:r w:rsidRPr="00D113A9">
        <w:rPr>
          <w:rFonts w:ascii="Times New Roman" w:hAnsi="Times New Roman" w:cs="Times New Roman"/>
          <w:sz w:val="18"/>
          <w:szCs w:val="18"/>
        </w:rPr>
        <w:t xml:space="preserve"> благоприятные условия для развития экономической и социальной среды </w:t>
      </w:r>
      <w:r w:rsidR="001A2A6B" w:rsidRPr="00D113A9">
        <w:rPr>
          <w:rFonts w:ascii="Times New Roman" w:hAnsi="Times New Roman" w:cs="Times New Roman"/>
          <w:sz w:val="18"/>
          <w:szCs w:val="18"/>
        </w:rPr>
        <w:t>г</w:t>
      </w:r>
      <w:proofErr w:type="gramStart"/>
      <w:r w:rsidR="001A2A6B" w:rsidRPr="00D113A9">
        <w:rPr>
          <w:rFonts w:ascii="Times New Roman" w:hAnsi="Times New Roman" w:cs="Times New Roman"/>
          <w:sz w:val="18"/>
          <w:szCs w:val="18"/>
        </w:rPr>
        <w:t>.</w:t>
      </w:r>
      <w:r w:rsidRPr="00D113A9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Pr="00D113A9">
        <w:rPr>
          <w:rFonts w:ascii="Times New Roman" w:hAnsi="Times New Roman" w:cs="Times New Roman"/>
          <w:sz w:val="18"/>
          <w:szCs w:val="18"/>
        </w:rPr>
        <w:t>упино.</w:t>
      </w:r>
    </w:p>
    <w:p w:rsidR="00344F17" w:rsidRPr="00D113A9" w:rsidRDefault="00344F17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253C2" w:rsidRPr="00D113A9" w:rsidRDefault="000253C2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253C2" w:rsidRPr="00D113A9" w:rsidRDefault="000253C2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253C2" w:rsidRDefault="000253C2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D113A9" w:rsidRDefault="00D113A9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D113A9" w:rsidRPr="00D113A9" w:rsidRDefault="00D113A9" w:rsidP="00B31749">
      <w:pPr>
        <w:pStyle w:val="a8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AC4788" w:rsidRPr="00D113A9" w:rsidRDefault="00AC4788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56B3" w:rsidRPr="00AC5CA9" w:rsidRDefault="00126A7E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lastRenderedPageBreak/>
        <w:t>План</w:t>
      </w:r>
    </w:p>
    <w:p w:rsidR="00AB56B3" w:rsidRPr="00AC5CA9" w:rsidRDefault="00FD389A" w:rsidP="00FD389A">
      <w:pPr>
        <w:pStyle w:val="a8"/>
        <w:tabs>
          <w:tab w:val="left" w:pos="3480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с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оциально</w:t>
      </w:r>
      <w:r w:rsidRPr="00AC5CA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экономического развития</w:t>
      </w:r>
    </w:p>
    <w:p w:rsidR="00730BB4" w:rsidRPr="00AC5CA9" w:rsidRDefault="00AB56B3" w:rsidP="00FD389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CA9">
        <w:rPr>
          <w:rFonts w:ascii="Times New Roman" w:hAnsi="Times New Roman" w:cs="Times New Roman"/>
          <w:b/>
          <w:sz w:val="24"/>
          <w:szCs w:val="24"/>
        </w:rPr>
        <w:t>города Купино Купинского района Новосибирско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й области на 202</w:t>
      </w:r>
      <w:r w:rsidR="006246AC">
        <w:rPr>
          <w:rFonts w:ascii="Times New Roman" w:hAnsi="Times New Roman" w:cs="Times New Roman"/>
          <w:b/>
          <w:sz w:val="24"/>
          <w:szCs w:val="24"/>
        </w:rPr>
        <w:t>5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202</w:t>
      </w:r>
      <w:r w:rsidR="006246AC">
        <w:rPr>
          <w:rFonts w:ascii="Times New Roman" w:hAnsi="Times New Roman" w:cs="Times New Roman"/>
          <w:b/>
          <w:sz w:val="24"/>
          <w:szCs w:val="24"/>
        </w:rPr>
        <w:t>6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6AC">
        <w:rPr>
          <w:rFonts w:ascii="Times New Roman" w:hAnsi="Times New Roman" w:cs="Times New Roman"/>
          <w:b/>
          <w:sz w:val="24"/>
          <w:szCs w:val="24"/>
        </w:rPr>
        <w:t>–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6246AC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A6450E" w:rsidRPr="00AC5CA9">
        <w:rPr>
          <w:rFonts w:ascii="Times New Roman" w:hAnsi="Times New Roman" w:cs="Times New Roman"/>
          <w:b/>
          <w:sz w:val="24"/>
          <w:szCs w:val="24"/>
        </w:rPr>
        <w:t>год</w:t>
      </w:r>
      <w:r w:rsidR="000063A7" w:rsidRPr="00AC5CA9">
        <w:rPr>
          <w:rFonts w:ascii="Times New Roman" w:hAnsi="Times New Roman" w:cs="Times New Roman"/>
          <w:b/>
          <w:sz w:val="24"/>
          <w:szCs w:val="24"/>
        </w:rPr>
        <w:t>ы</w:t>
      </w:r>
    </w:p>
    <w:p w:rsidR="003F2EED" w:rsidRPr="00AC5CA9" w:rsidRDefault="003F2EED" w:rsidP="00B31749">
      <w:pPr>
        <w:pStyle w:val="a8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Ind w:w="-1310" w:type="dxa"/>
        <w:tblLook w:val="04A0" w:firstRow="1" w:lastRow="0" w:firstColumn="1" w:lastColumn="0" w:noHBand="0" w:noVBand="1"/>
      </w:tblPr>
      <w:tblGrid>
        <w:gridCol w:w="459"/>
        <w:gridCol w:w="3237"/>
        <w:gridCol w:w="3017"/>
        <w:gridCol w:w="700"/>
        <w:gridCol w:w="576"/>
        <w:gridCol w:w="832"/>
        <w:gridCol w:w="1125"/>
        <w:gridCol w:w="1125"/>
        <w:gridCol w:w="1125"/>
        <w:gridCol w:w="1087"/>
        <w:gridCol w:w="996"/>
        <w:gridCol w:w="996"/>
      </w:tblGrid>
      <w:tr w:rsidR="00355637" w:rsidRPr="00D113A9" w:rsidTr="00F51C3F">
        <w:trPr>
          <w:trHeight w:val="541"/>
        </w:trPr>
        <w:tc>
          <w:tcPr>
            <w:tcW w:w="0" w:type="auto"/>
            <w:vMerge w:val="restart"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Планы и объекты реализации</w:t>
            </w:r>
          </w:p>
        </w:tc>
        <w:tc>
          <w:tcPr>
            <w:tcW w:w="3017" w:type="dxa"/>
            <w:vMerge w:val="restart"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Задачи и цели</w:t>
            </w:r>
          </w:p>
        </w:tc>
        <w:tc>
          <w:tcPr>
            <w:tcW w:w="2108" w:type="dxa"/>
            <w:gridSpan w:val="3"/>
          </w:tcPr>
          <w:p w:rsidR="004652A0" w:rsidRPr="00D113A9" w:rsidRDefault="004652A0" w:rsidP="00FD389A">
            <w:pPr>
              <w:tabs>
                <w:tab w:val="left" w:pos="360"/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Период </w:t>
            </w:r>
            <w:r w:rsidR="00B31749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еализации</w:t>
            </w:r>
          </w:p>
        </w:tc>
        <w:tc>
          <w:tcPr>
            <w:tcW w:w="0" w:type="auto"/>
            <w:gridSpan w:val="3"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из федерального </w:t>
            </w:r>
            <w:r w:rsidR="00966140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и областного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бюджета</w:t>
            </w:r>
          </w:p>
        </w:tc>
        <w:tc>
          <w:tcPr>
            <w:tcW w:w="0" w:type="auto"/>
            <w:gridSpan w:val="3"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Финансирование из местного бюджета</w:t>
            </w:r>
          </w:p>
        </w:tc>
      </w:tr>
      <w:tr w:rsidR="007B642A" w:rsidRPr="00D113A9" w:rsidTr="00F419E1">
        <w:trPr>
          <w:trHeight w:val="315"/>
        </w:trPr>
        <w:tc>
          <w:tcPr>
            <w:tcW w:w="0" w:type="auto"/>
            <w:vMerge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7" w:type="dxa"/>
            <w:vMerge/>
          </w:tcPr>
          <w:p w:rsidR="004652A0" w:rsidRPr="00D113A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  <w:p w:rsidR="004652A0" w:rsidRPr="00D113A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0063A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6246A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0" w:type="auto"/>
          </w:tcPr>
          <w:p w:rsidR="004652A0" w:rsidRPr="00D113A9" w:rsidRDefault="004652A0" w:rsidP="003F4F85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6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7B642A" w:rsidRPr="00D113A9" w:rsidTr="00FD2859">
        <w:trPr>
          <w:trHeight w:val="2105"/>
        </w:trPr>
        <w:tc>
          <w:tcPr>
            <w:tcW w:w="0" w:type="auto"/>
          </w:tcPr>
          <w:p w:rsidR="00657E9C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26AB8" w:rsidRPr="00D113A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 города</w:t>
            </w:r>
          </w:p>
        </w:tc>
        <w:tc>
          <w:tcPr>
            <w:tcW w:w="3017" w:type="dxa"/>
          </w:tcPr>
          <w:p w:rsidR="00657E9C" w:rsidRPr="00D113A9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Благоустройство по программе «Комфортная городская среда»</w:t>
            </w:r>
          </w:p>
          <w:p w:rsidR="00C9033D" w:rsidRPr="00D113A9" w:rsidRDefault="00FD48BB" w:rsidP="00C9033D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Общественная территория:</w:t>
            </w:r>
            <w:r w:rsidR="00C9033D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Благоустройство </w:t>
            </w:r>
            <w:r w:rsidR="00C9033D">
              <w:rPr>
                <w:rFonts w:ascii="Times New Roman" w:hAnsi="Times New Roman" w:cs="Times New Roman"/>
                <w:sz w:val="18"/>
                <w:szCs w:val="18"/>
              </w:rPr>
              <w:t xml:space="preserve">центральной площади в </w:t>
            </w:r>
            <w:r w:rsidR="00C9033D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г. Купино; </w:t>
            </w:r>
          </w:p>
          <w:p w:rsidR="00FD48BB" w:rsidRPr="00D113A9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Pr="00D113A9" w:rsidRDefault="00FD48BB" w:rsidP="006246A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 улицы Мичурина г. Купино;</w:t>
            </w:r>
            <w:r w:rsidR="00FD2859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246AC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Благоустройство улицы </w:t>
            </w:r>
            <w:proofErr w:type="spellStart"/>
            <w:r w:rsidR="006246AC">
              <w:rPr>
                <w:rFonts w:ascii="Times New Roman" w:hAnsi="Times New Roman" w:cs="Times New Roman"/>
                <w:sz w:val="18"/>
                <w:szCs w:val="18"/>
              </w:rPr>
              <w:t>Элеваторская</w:t>
            </w:r>
            <w:proofErr w:type="spellEnd"/>
            <w:r w:rsidR="006246AC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г. Купино; </w:t>
            </w:r>
          </w:p>
          <w:p w:rsidR="00FD48BB" w:rsidRPr="00D113A9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FD48BB" w:rsidP="006246A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Благоустройство дворовых территорий МКД по ул. Розы Люксембург, </w:t>
            </w:r>
            <w:r w:rsidR="00FD2859">
              <w:rPr>
                <w:rFonts w:ascii="Times New Roman" w:hAnsi="Times New Roman" w:cs="Times New Roman"/>
                <w:sz w:val="18"/>
                <w:szCs w:val="18"/>
              </w:rPr>
              <w:t>14 г.</w:t>
            </w:r>
            <w:r w:rsidR="00F767E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Купино;</w:t>
            </w: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Дворовая территория: м-</w:t>
            </w:r>
            <w:proofErr w:type="spellStart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рн</w:t>
            </w:r>
            <w:proofErr w:type="spellEnd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 xml:space="preserve"> ул</w:t>
            </w:r>
            <w:proofErr w:type="gramStart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абочая,108 и 106</w:t>
            </w: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Дворовая территория: ул</w:t>
            </w:r>
            <w:proofErr w:type="gramStart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оветов,195</w:t>
            </w: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t xml:space="preserve"> </w:t>
            </w:r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Дворовая территория: м-</w:t>
            </w:r>
            <w:proofErr w:type="spellStart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>рн</w:t>
            </w:r>
            <w:proofErr w:type="spellEnd"/>
            <w:r w:rsidRPr="006246AC">
              <w:rPr>
                <w:rFonts w:ascii="Times New Roman" w:hAnsi="Times New Roman" w:cs="Times New Roman"/>
                <w:sz w:val="18"/>
                <w:szCs w:val="18"/>
              </w:rPr>
              <w:t xml:space="preserve"> ул. Советов,180 и 182</w:t>
            </w:r>
          </w:p>
        </w:tc>
        <w:tc>
          <w:tcPr>
            <w:tcW w:w="700" w:type="dxa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6246AC" w:rsidRDefault="006246A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6246AC" w:rsidRDefault="006246AC" w:rsidP="00624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166800,00</w:t>
            </w: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01C7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12032,0</w:t>
            </w: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48BB" w:rsidRPr="00D113A9" w:rsidRDefault="00FD48BB" w:rsidP="00FD2859">
            <w:pPr>
              <w:tabs>
                <w:tab w:val="center" w:pos="51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12190,6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12378,4</w:t>
            </w: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120,32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FD28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121,91</w:t>
            </w: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Pr="00D113A9" w:rsidRDefault="00657E9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E9C" w:rsidRDefault="00657E9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033D" w:rsidRPr="00D113A9" w:rsidRDefault="00C9033D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123,78</w:t>
            </w:r>
          </w:p>
        </w:tc>
      </w:tr>
      <w:tr w:rsidR="007B642A" w:rsidRPr="00D113A9" w:rsidTr="00F419E1">
        <w:trPr>
          <w:trHeight w:val="278"/>
        </w:trPr>
        <w:tc>
          <w:tcPr>
            <w:tcW w:w="0" w:type="auto"/>
          </w:tcPr>
          <w:p w:rsidR="00CD37FE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Модернизация тепловых сетей.</w:t>
            </w:r>
          </w:p>
        </w:tc>
        <w:tc>
          <w:tcPr>
            <w:tcW w:w="3017" w:type="dxa"/>
          </w:tcPr>
          <w:p w:rsidR="00CD37FE" w:rsidRPr="00D113A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Теплоснабжение</w:t>
            </w:r>
          </w:p>
          <w:p w:rsidR="00B51758" w:rsidRDefault="00B51758" w:rsidP="00B51758">
            <w:pPr>
              <w:pStyle w:val="a9"/>
              <w:numPr>
                <w:ilvl w:val="0"/>
                <w:numId w:val="3"/>
              </w:num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и замена труб Д= 114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ППУ по ул. Деповская</w:t>
            </w:r>
          </w:p>
          <w:p w:rsidR="00B51758" w:rsidRPr="00B51758" w:rsidRDefault="00B51758" w:rsidP="00B51758">
            <w:pPr>
              <w:pStyle w:val="a9"/>
              <w:numPr>
                <w:ilvl w:val="0"/>
                <w:numId w:val="3"/>
              </w:num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= 114 мм. В ППУ-ОЦ по ул. Солнечная</w:t>
            </w:r>
          </w:p>
          <w:p w:rsidR="00CD37FE" w:rsidRDefault="00B51758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3)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= 133 мм. ППУ. По ул. Строительная </w:t>
            </w:r>
            <w:r w:rsidR="007C1C02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редакции до ул. 1-я Аксенова</w:t>
            </w:r>
          </w:p>
          <w:p w:rsidR="00B51758" w:rsidRDefault="00CC2D6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="00B51758">
              <w:rPr>
                <w:rFonts w:ascii="Times New Roman" w:hAnsi="Times New Roman" w:cs="Times New Roman"/>
                <w:sz w:val="18"/>
                <w:szCs w:val="18"/>
              </w:rPr>
              <w:t xml:space="preserve"> 4) Приобретение и замена труб</w:t>
            </w:r>
            <w:proofErr w:type="gramStart"/>
            <w:r w:rsidR="00B51758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="00B51758">
              <w:rPr>
                <w:rFonts w:ascii="Times New Roman" w:hAnsi="Times New Roman" w:cs="Times New Roman"/>
                <w:sz w:val="18"/>
                <w:szCs w:val="18"/>
              </w:rPr>
              <w:t>= 114 мм.</w:t>
            </w:r>
            <w:r w:rsidR="007C1C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51758">
              <w:rPr>
                <w:rFonts w:ascii="Times New Roman" w:hAnsi="Times New Roman" w:cs="Times New Roman"/>
                <w:sz w:val="18"/>
                <w:szCs w:val="18"/>
              </w:rPr>
              <w:t xml:space="preserve">ППУ, по ул. </w:t>
            </w:r>
            <w:proofErr w:type="gramStart"/>
            <w:r w:rsidR="00B51758">
              <w:rPr>
                <w:rFonts w:ascii="Times New Roman" w:hAnsi="Times New Roman" w:cs="Times New Roman"/>
                <w:sz w:val="18"/>
                <w:szCs w:val="18"/>
              </w:rPr>
              <w:t>Строительная</w:t>
            </w:r>
            <w:proofErr w:type="gramEnd"/>
            <w:r w:rsidR="00B51758">
              <w:rPr>
                <w:rFonts w:ascii="Times New Roman" w:hAnsi="Times New Roman" w:cs="Times New Roman"/>
                <w:sz w:val="18"/>
                <w:szCs w:val="18"/>
              </w:rPr>
              <w:t xml:space="preserve"> от ул. Садовой до дома № 17</w:t>
            </w:r>
          </w:p>
          <w:p w:rsidR="00CC2D6B" w:rsidRDefault="00CC2D6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5)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=114 мм. ППУ. По ул. 70 лет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Октября от котельной.</w:t>
            </w:r>
          </w:p>
          <w:p w:rsidR="00CC2D6B" w:rsidRDefault="00CC2D6B" w:rsidP="00CC2D6B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6)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= 133 мм. ППУ. пер.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Пионерский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колодца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энергосбыта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дворца тяжелой атлетики.</w:t>
            </w:r>
          </w:p>
          <w:p w:rsidR="00CC2D6B" w:rsidRDefault="00CC2D6B" w:rsidP="00CC2D6B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7)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= 114 мм. ПП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ОЦ. По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Южная</w:t>
            </w:r>
            <w:proofErr w:type="gramEnd"/>
            <w:r w:rsidR="00336342">
              <w:rPr>
                <w:rFonts w:ascii="Times New Roman" w:hAnsi="Times New Roman" w:cs="Times New Roman"/>
                <w:sz w:val="18"/>
                <w:szCs w:val="18"/>
              </w:rPr>
              <w:t xml:space="preserve"> от дома 104/11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36342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дома № 30</w:t>
            </w:r>
          </w:p>
          <w:p w:rsidR="00CC2D6B" w:rsidRDefault="00CC2D6B" w:rsidP="00CC2D6B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8) Приобретение и замена труб</w:t>
            </w:r>
            <w:proofErr w:type="gramStart"/>
            <w:r w:rsidR="00144E78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="00144E78">
              <w:rPr>
                <w:rFonts w:ascii="Times New Roman" w:hAnsi="Times New Roman" w:cs="Times New Roman"/>
                <w:sz w:val="18"/>
                <w:szCs w:val="18"/>
              </w:rPr>
              <w:t xml:space="preserve">=114 мм. ППУ по ул. </w:t>
            </w:r>
            <w:proofErr w:type="gramStart"/>
            <w:r w:rsidR="00144E78">
              <w:rPr>
                <w:rFonts w:ascii="Times New Roman" w:hAnsi="Times New Roman" w:cs="Times New Roman"/>
                <w:sz w:val="18"/>
                <w:szCs w:val="18"/>
              </w:rPr>
              <w:t>Железнодорожная</w:t>
            </w:r>
            <w:proofErr w:type="gramEnd"/>
            <w:r w:rsidR="00144E78">
              <w:rPr>
                <w:rFonts w:ascii="Times New Roman" w:hAnsi="Times New Roman" w:cs="Times New Roman"/>
                <w:sz w:val="18"/>
                <w:szCs w:val="18"/>
              </w:rPr>
              <w:t xml:space="preserve"> от ул. Кооперативной 49/1 до дома № 20</w:t>
            </w:r>
          </w:p>
          <w:p w:rsidR="00144E78" w:rsidRPr="00D113A9" w:rsidRDefault="00144E78" w:rsidP="00CC2D6B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9) Приобретение и замена труб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=114мм. ППУ-ОЦ. От ул. Железнодорожная 8 до ул. Преображенская 42.</w:t>
            </w:r>
          </w:p>
        </w:tc>
        <w:tc>
          <w:tcPr>
            <w:tcW w:w="700" w:type="dxa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7" w:rsidRPr="00D113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419E1">
        <w:tc>
          <w:tcPr>
            <w:tcW w:w="0" w:type="auto"/>
          </w:tcPr>
          <w:p w:rsidR="00CD37FE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Модернизация водопроводных сетей. Улучшение снабжения населения качественной питьевой водой.</w:t>
            </w:r>
          </w:p>
        </w:tc>
        <w:tc>
          <w:tcPr>
            <w:tcW w:w="3017" w:type="dxa"/>
          </w:tcPr>
          <w:p w:rsidR="00CD37FE" w:rsidRPr="00D113A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Водоснабжение</w:t>
            </w:r>
          </w:p>
          <w:p w:rsidR="00737A64" w:rsidRPr="00D113A9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r w:rsidR="00737A64" w:rsidRPr="00D113A9">
              <w:rPr>
                <w:rFonts w:ascii="Times New Roman" w:hAnsi="Times New Roman" w:cs="Times New Roman"/>
                <w:sz w:val="18"/>
                <w:szCs w:val="18"/>
              </w:rPr>
              <w:t>Разработка проектно сметной документации на строительство 5 (пяти) водозаборных скважин с установкой   блочно-модульных станций водоподготовки в городе Купино Купинского района Новосибирской области</w:t>
            </w:r>
          </w:p>
          <w:p w:rsidR="00F929C1" w:rsidRDefault="00F929C1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2)</w:t>
            </w:r>
            <w:r w:rsidR="00144E78">
              <w:rPr>
                <w:rFonts w:ascii="Times New Roman" w:hAnsi="Times New Roman" w:cs="Times New Roman"/>
                <w:sz w:val="18"/>
                <w:szCs w:val="18"/>
              </w:rPr>
              <w:t xml:space="preserve"> Приобретение и замена стальных труб на ПЭТ Ф=159. </w:t>
            </w:r>
            <w:proofErr w:type="gramStart"/>
            <w:r w:rsidR="00144E78">
              <w:rPr>
                <w:rFonts w:ascii="Times New Roman" w:hAnsi="Times New Roman" w:cs="Times New Roman"/>
                <w:sz w:val="18"/>
                <w:szCs w:val="18"/>
              </w:rPr>
              <w:t>По ул. Спартака от ул. Садовой до скважины</w:t>
            </w:r>
            <w:r w:rsidR="00F0075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</w:p>
          <w:p w:rsidR="00F0075A" w:rsidRDefault="00F0075A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="00C71D04">
              <w:rPr>
                <w:rFonts w:ascii="Times New Roman" w:hAnsi="Times New Roman" w:cs="Times New Roman"/>
                <w:sz w:val="18"/>
                <w:szCs w:val="18"/>
              </w:rPr>
              <w:t>Приобретение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замена стальных труб на ПЭТ=110мм, По ул. Р. Люксембург, от ул. К. Маркса до ул. Мичурина.</w:t>
            </w:r>
          </w:p>
          <w:p w:rsidR="00F0075A" w:rsidRDefault="00F0075A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 Приобретение и замена стальных труб на ПЭТ=110мм. По ул. 2-я Вокзальная.</w:t>
            </w:r>
          </w:p>
          <w:p w:rsidR="00F0075A" w:rsidRDefault="00F0075A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Дизельгенераторы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ДЭС-200квт.</w:t>
            </w:r>
          </w:p>
          <w:p w:rsidR="00F0075A" w:rsidRPr="00D113A9" w:rsidRDefault="00F0075A" w:rsidP="00144E7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                                ДЭС-300 квт.</w:t>
            </w:r>
          </w:p>
        </w:tc>
        <w:tc>
          <w:tcPr>
            <w:tcW w:w="700" w:type="dxa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BD66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37A64" w:rsidRPr="00D113A9">
              <w:rPr>
                <w:rFonts w:ascii="Times New Roman" w:hAnsi="Times New Roman" w:cs="Times New Roman"/>
                <w:sz w:val="18"/>
                <w:szCs w:val="18"/>
              </w:rPr>
              <w:t>673,125</w:t>
            </w: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7A64" w:rsidRPr="00D113A9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72721" w:rsidRPr="00D113A9">
              <w:rPr>
                <w:rFonts w:ascii="Times New Roman" w:hAnsi="Times New Roman" w:cs="Times New Roman"/>
                <w:sz w:val="18"/>
                <w:szCs w:val="18"/>
              </w:rPr>
              <w:t>485,221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69D" w:rsidRDefault="00BD669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4200,0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737A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201,875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D7272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784,038</w:t>
            </w: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99064A" w:rsidP="00BD669D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987,4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5637" w:rsidRPr="00D113A9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99064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F929C1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29C1" w:rsidRPr="00D113A9" w:rsidRDefault="0099064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</w:tr>
      <w:tr w:rsidR="007B642A" w:rsidRPr="00D113A9" w:rsidTr="00F419E1">
        <w:tc>
          <w:tcPr>
            <w:tcW w:w="0" w:type="auto"/>
          </w:tcPr>
          <w:p w:rsidR="00CD37FE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Охрана окружающей среды</w:t>
            </w:r>
          </w:p>
        </w:tc>
        <w:tc>
          <w:tcPr>
            <w:tcW w:w="3017" w:type="dxa"/>
          </w:tcPr>
          <w:p w:rsidR="00CD37FE" w:rsidRPr="00D113A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Осушение</w:t>
            </w:r>
          </w:p>
          <w:p w:rsidR="007F3907" w:rsidRPr="00D113A9" w:rsidRDefault="007F3907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Прохождение государственной экспертизы ПСД по осушению – 6я очередь</w:t>
            </w:r>
          </w:p>
          <w:p w:rsidR="007F3907" w:rsidRPr="00D113A9" w:rsidRDefault="007F3907" w:rsidP="007F390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1.Разработка </w:t>
            </w:r>
            <w:proofErr w:type="spell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разела</w:t>
            </w:r>
            <w:proofErr w:type="spell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КНС</w:t>
            </w:r>
          </w:p>
          <w:p w:rsidR="007F3907" w:rsidRPr="00D113A9" w:rsidRDefault="007F3907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2.Разработка раздела переустройства связи</w:t>
            </w:r>
          </w:p>
          <w:p w:rsidR="0045478C" w:rsidRPr="00D113A9" w:rsidRDefault="00C05C5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Очистка территории от камыша</w:t>
            </w:r>
          </w:p>
        </w:tc>
        <w:tc>
          <w:tcPr>
            <w:tcW w:w="700" w:type="dxa"/>
          </w:tcPr>
          <w:p w:rsidR="00CD37FE" w:rsidRPr="00D113A9" w:rsidRDefault="00D90130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Pr="00D113A9" w:rsidRDefault="002B08C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11600,00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37FE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D90130" w:rsidRPr="00D113A9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2600,00</w:t>
            </w: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907" w:rsidRPr="00D113A9" w:rsidRDefault="007F3907" w:rsidP="007F3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2700,00</w:t>
            </w:r>
          </w:p>
        </w:tc>
      </w:tr>
      <w:tr w:rsidR="007B642A" w:rsidRPr="00D113A9" w:rsidTr="00BD581D">
        <w:trPr>
          <w:trHeight w:val="2755"/>
        </w:trPr>
        <w:tc>
          <w:tcPr>
            <w:tcW w:w="0" w:type="auto"/>
          </w:tcPr>
          <w:p w:rsidR="00CD37FE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E26AB8" w:rsidRPr="00D113A9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Улучшение безопасности дорожного движения</w:t>
            </w:r>
          </w:p>
        </w:tc>
        <w:tc>
          <w:tcPr>
            <w:tcW w:w="3017" w:type="dxa"/>
          </w:tcPr>
          <w:p w:rsidR="00CD37FE" w:rsidRPr="00D113A9" w:rsidRDefault="00CD37FE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Дорожное строительство</w:t>
            </w:r>
          </w:p>
          <w:p w:rsidR="00F419E1" w:rsidRPr="00D113A9" w:rsidRDefault="00F419E1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Ремонт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а/д  ул. Советов</w:t>
            </w:r>
            <w:r w:rsidR="00602EE1">
              <w:rPr>
                <w:rFonts w:ascii="Times New Roman" w:hAnsi="Times New Roman" w:cs="Times New Roman"/>
                <w:sz w:val="18"/>
                <w:szCs w:val="18"/>
              </w:rPr>
              <w:t xml:space="preserve"> 4 (ПК)</w:t>
            </w:r>
          </w:p>
          <w:p w:rsidR="007F3907" w:rsidRPr="00D113A9" w:rsidRDefault="00F419E1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Ремонт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а/д </w:t>
            </w:r>
            <w:r w:rsidR="007F3907"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ул. Пушкина</w:t>
            </w:r>
          </w:p>
          <w:p w:rsidR="009D7625" w:rsidRPr="00D113A9" w:rsidRDefault="00F419E1" w:rsidP="00E46CA0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0E59CE" w:rsidRPr="00D113A9">
              <w:rPr>
                <w:rFonts w:ascii="Times New Roman" w:hAnsi="Times New Roman" w:cs="Times New Roman"/>
                <w:sz w:val="18"/>
                <w:szCs w:val="18"/>
              </w:rPr>
              <w:t>Ремон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та/д </w:t>
            </w:r>
            <w:r w:rsidR="000E59CE" w:rsidRPr="00D113A9">
              <w:rPr>
                <w:rFonts w:ascii="Times New Roman" w:hAnsi="Times New Roman" w:cs="Times New Roman"/>
                <w:sz w:val="18"/>
                <w:szCs w:val="18"/>
              </w:rPr>
              <w:t>ул. Розы Люксембург</w:t>
            </w:r>
          </w:p>
          <w:p w:rsidR="00602EE1" w:rsidRDefault="00F419E1" w:rsidP="00602EE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  <w:proofErr w:type="gramStart"/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</w:t>
            </w:r>
            <w:proofErr w:type="gramEnd"/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а/д и покрытия тротуара по ул. Ленина в г. </w:t>
            </w:r>
          </w:p>
          <w:p w:rsidR="00602EE1" w:rsidRDefault="00602EE1" w:rsidP="00602EE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5.Ремонт по ул. Садовая 6.Строительство тротуара ул. Ленина.</w:t>
            </w:r>
          </w:p>
          <w:p w:rsidR="00602EE1" w:rsidRPr="00602EE1" w:rsidRDefault="00602EE1" w:rsidP="00602EE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Разработка ПСД на ремонт ул. Бельского.</w:t>
            </w:r>
          </w:p>
        </w:tc>
        <w:tc>
          <w:tcPr>
            <w:tcW w:w="700" w:type="dxa"/>
          </w:tcPr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1EA3" w:rsidRPr="00D113A9" w:rsidRDefault="001D1EA3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37F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Default="00FD2859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2859" w:rsidRPr="00D113A9" w:rsidRDefault="00FD2859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602E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32425,35</w:t>
            </w: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602E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73000,00</w:t>
            </w: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2EE1" w:rsidRDefault="00C71D04" w:rsidP="000253C2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602EE1">
              <w:rPr>
                <w:rFonts w:ascii="Times New Roman" w:hAnsi="Times New Roman" w:cs="Times New Roman"/>
                <w:sz w:val="18"/>
                <w:szCs w:val="18"/>
              </w:rPr>
              <w:t>3200</w:t>
            </w:r>
          </w:p>
          <w:p w:rsidR="00602EE1" w:rsidRDefault="00602EE1" w:rsidP="000253C2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602EE1" w:rsidRDefault="00C71D04" w:rsidP="00602E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602EE1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602EE1" w:rsidP="00BD669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19800,00</w:t>
            </w:r>
          </w:p>
          <w:p w:rsidR="009D7625" w:rsidRPr="00D113A9" w:rsidRDefault="009D7625" w:rsidP="00BD669D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D7272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  <w:p w:rsidR="002D516A" w:rsidRPr="00D113A9" w:rsidRDefault="007F390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192,1934</w:t>
            </w: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050E" w:rsidRPr="00D113A9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D37FE" w:rsidRPr="00D113A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F419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19E1" w:rsidRPr="00D113A9" w:rsidRDefault="00F419E1" w:rsidP="00F419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1180,00</w:t>
            </w: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9E1" w:rsidRPr="00D113A9" w:rsidRDefault="00F419E1" w:rsidP="00F419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470,00</w:t>
            </w:r>
          </w:p>
          <w:p w:rsidR="002D516A" w:rsidRPr="00D113A9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F419E1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Pr="00D113A9" w:rsidRDefault="00CD37FE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16A" w:rsidRPr="00D113A9" w:rsidRDefault="002D516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625" w:rsidRPr="00D113A9" w:rsidRDefault="009D7625" w:rsidP="00F419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BC785A">
        <w:trPr>
          <w:trHeight w:val="270"/>
        </w:trPr>
        <w:tc>
          <w:tcPr>
            <w:tcW w:w="0" w:type="auto"/>
          </w:tcPr>
          <w:p w:rsidR="000F58BA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E26AB8" w:rsidRPr="00D113A9" w:rsidRDefault="000F58BA" w:rsidP="00E26AB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Уличное</w:t>
            </w:r>
            <w:r w:rsidR="00E236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освещение</w:t>
            </w:r>
          </w:p>
        </w:tc>
        <w:tc>
          <w:tcPr>
            <w:tcW w:w="3017" w:type="dxa"/>
          </w:tcPr>
          <w:p w:rsidR="00887677" w:rsidRPr="00D113A9" w:rsidRDefault="000F58BA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</w:t>
            </w:r>
            <w:r w:rsidR="00EE4B56"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887677"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М</w:t>
            </w:r>
            <w:r w:rsidR="00EE4B56"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онтаж</w:t>
            </w:r>
            <w:r w:rsidR="00887677"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уличного освещения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Выполнение р</w:t>
            </w:r>
            <w:r w:rsidR="00355637" w:rsidRPr="00D113A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бот по монтажу уличного освещения по улицам: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Рабочая – 800м.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Осипенко – 400м.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Почтовая – 400м.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Кирова – 400м.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Чкалова – 300м.</w:t>
            </w:r>
          </w:p>
          <w:p w:rsidR="00562469" w:rsidRPr="00D113A9" w:rsidRDefault="00562469" w:rsidP="0056246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Набережная – 1600м.</w:t>
            </w:r>
          </w:p>
          <w:p w:rsidR="00562469" w:rsidRDefault="00562469" w:rsidP="0056246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Pr="00D113A9" w:rsidRDefault="00562469" w:rsidP="00562469">
            <w:pPr>
              <w:tabs>
                <w:tab w:val="left" w:pos="1650"/>
              </w:tabs>
              <w:jc w:val="both"/>
              <w:rPr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Кооперативная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– 400 м.</w:t>
            </w:r>
          </w:p>
          <w:p w:rsidR="00EC73B1" w:rsidRPr="00EC73B1" w:rsidRDefault="00EC73B1" w:rsidP="00EC73B1">
            <w:pPr>
              <w:tabs>
                <w:tab w:val="left" w:pos="5322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ул. Железнодорожная- 800м.</w:t>
            </w:r>
          </w:p>
          <w:p w:rsidR="000F346C" w:rsidRPr="00D113A9" w:rsidRDefault="000F346C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Замена фонарей уличного освещения по улицам:</w:t>
            </w:r>
          </w:p>
          <w:p w:rsidR="00887677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r w:rsidR="00C0400E">
              <w:rPr>
                <w:rFonts w:ascii="Times New Roman" w:hAnsi="Times New Roman" w:cs="Times New Roman"/>
                <w:sz w:val="18"/>
                <w:szCs w:val="18"/>
              </w:rPr>
              <w:t>Советов</w:t>
            </w:r>
          </w:p>
          <w:p w:rsidR="000F58BA" w:rsidRPr="00D113A9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ул. Карла Маркса</w:t>
            </w:r>
          </w:p>
          <w:p w:rsidR="000F346C" w:rsidRDefault="000F346C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r w:rsidR="005172F0" w:rsidRPr="00D113A9">
              <w:rPr>
                <w:rFonts w:ascii="Times New Roman" w:hAnsi="Times New Roman" w:cs="Times New Roman"/>
                <w:sz w:val="18"/>
                <w:szCs w:val="18"/>
              </w:rPr>
              <w:t>Ленина</w:t>
            </w:r>
          </w:p>
          <w:p w:rsidR="00C0400E" w:rsidRPr="00BC785A" w:rsidRDefault="00C0400E" w:rsidP="00BC7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Садовая</w:t>
            </w:r>
          </w:p>
        </w:tc>
        <w:tc>
          <w:tcPr>
            <w:tcW w:w="700" w:type="dxa"/>
          </w:tcPr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Pr="00D113A9" w:rsidRDefault="002B75F4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75F4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BC7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Pr="00D113A9" w:rsidRDefault="00BC785A" w:rsidP="00BC7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bookmarkStart w:id="0" w:name="_GoBack"/>
            <w:bookmarkEnd w:id="0"/>
            <w:r w:rsidR="0056246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FD2859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A45" w:rsidRPr="00D113A9" w:rsidRDefault="00081A45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br/>
              <w:t>+</w:t>
            </w: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469" w:rsidRPr="00D113A9" w:rsidRDefault="0056246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3C2C13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2839221,36</w:t>
            </w:r>
          </w:p>
          <w:p w:rsidR="003C2C13" w:rsidRDefault="003C2C13" w:rsidP="003C2C13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8BA" w:rsidRDefault="000F58BA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Default="003C2C13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2C13" w:rsidRPr="00D113A9" w:rsidRDefault="00BC785A" w:rsidP="00BC785A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2C13">
              <w:rPr>
                <w:rFonts w:ascii="Times New Roman" w:hAnsi="Times New Roman" w:cs="Times New Roman"/>
                <w:sz w:val="18"/>
                <w:szCs w:val="18"/>
              </w:rPr>
              <w:t>500000</w:t>
            </w: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346C" w:rsidRPr="00D113A9" w:rsidRDefault="000F346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8BA" w:rsidRPr="00D113A9" w:rsidRDefault="000F58BA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4BE8" w:rsidRPr="00D113A9" w:rsidTr="00F419E1">
        <w:trPr>
          <w:trHeight w:val="11951"/>
        </w:trPr>
        <w:tc>
          <w:tcPr>
            <w:tcW w:w="0" w:type="auto"/>
          </w:tcPr>
          <w:p w:rsidR="00984BE8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</w:tcPr>
          <w:p w:rsidR="00984BE8" w:rsidRPr="00D113A9" w:rsidRDefault="00AD62D6" w:rsidP="00E26AB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скважин и станций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водоподготовок</w:t>
            </w:r>
            <w:proofErr w:type="spellEnd"/>
          </w:p>
        </w:tc>
        <w:tc>
          <w:tcPr>
            <w:tcW w:w="3017" w:type="dxa"/>
          </w:tcPr>
          <w:p w:rsidR="00984BE8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</w:t>
            </w:r>
            <w:proofErr w:type="gram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Рабочая</w:t>
            </w:r>
            <w:proofErr w:type="gram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Установка станции водоподготовки по ул. Рабочая на площадке существующей скважины №5414.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eastAsia="SymbolMT" w:hAnsi="Times New Roman"/>
                <w:sz w:val="18"/>
                <w:szCs w:val="18"/>
                <w:lang w:eastAsia="ru-RU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Лермонтова с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блочно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модульной станцией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водопод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готовки производительностью 1 м3/ч., с локальным разбором питьевой воды.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eastAsia="SymbolMT" w:hAnsi="Times New Roman"/>
                <w:sz w:val="18"/>
                <w:szCs w:val="18"/>
                <w:lang w:eastAsia="ru-RU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</w:t>
            </w:r>
            <w:proofErr w:type="gram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Южная</w:t>
            </w:r>
            <w:proofErr w:type="gram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с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блочно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модульной станцией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водоподго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товки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производительностью 1 м3/ч., с локальным разбором питьевой воды.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eastAsia="SymbolMT" w:hAnsi="Times New Roman"/>
                <w:sz w:val="18"/>
                <w:szCs w:val="18"/>
                <w:lang w:eastAsia="ru-RU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Кордон Лесхоза с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блочно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модульной станцией водо-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подготовки производительностью 1 м3/ч., с локальным разбором питьевой воды.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eastAsia="SymbolMT" w:hAnsi="Times New Roman"/>
                <w:sz w:val="18"/>
                <w:szCs w:val="18"/>
                <w:lang w:eastAsia="ru-RU"/>
              </w:rPr>
              <w:t xml:space="preserve"> </w:t>
            </w: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Строительство скважины по ул. Новосибирская область,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Купинский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район,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г</w:t>
            </w:r>
            <w:proofErr w:type="gram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упино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,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в 60 метрах на юг от ориентира жилого дома № 1 по ул.70 лет Октября с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блочно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дульной станцией водоподготовки производительностью 1 м3/ч., с </w:t>
            </w:r>
            <w:proofErr w:type="gram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локальным</w:t>
            </w:r>
            <w:proofErr w:type="gram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разбо</w:t>
            </w:r>
            <w:proofErr w:type="spellEnd"/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984BE8" w:rsidRPr="00EC73B1" w:rsidRDefault="00984BE8" w:rsidP="00C040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C73B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ром питьевой воды.</w:t>
            </w:r>
          </w:p>
          <w:p w:rsidR="00984BE8" w:rsidRPr="00EC73B1" w:rsidRDefault="00984BE8" w:rsidP="00C0400E">
            <w:pPr>
              <w:tabs>
                <w:tab w:val="left" w:pos="5322"/>
              </w:tabs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84BE8" w:rsidRPr="00EC73B1" w:rsidRDefault="00984BE8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Default="00984BE8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0F34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   +</w:t>
            </w:r>
          </w:p>
          <w:p w:rsidR="00984BE8" w:rsidRPr="00D113A9" w:rsidRDefault="00984BE8" w:rsidP="000F34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   +</w:t>
            </w: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0F346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BE8" w:rsidRPr="00D113A9" w:rsidRDefault="00984BE8" w:rsidP="003C2C13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1618000</w:t>
            </w:r>
          </w:p>
          <w:p w:rsidR="00984BE8" w:rsidRPr="00D113A9" w:rsidRDefault="00984BE8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984BE8" w:rsidRPr="00D113A9" w:rsidRDefault="00984BE8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419E1">
        <w:trPr>
          <w:trHeight w:val="581"/>
        </w:trPr>
        <w:tc>
          <w:tcPr>
            <w:tcW w:w="0" w:type="auto"/>
          </w:tcPr>
          <w:p w:rsidR="000F58BA" w:rsidRPr="00D113A9" w:rsidRDefault="00F51C3F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0" w:type="auto"/>
          </w:tcPr>
          <w:p w:rsidR="00E26AB8" w:rsidRPr="00D113A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3017" w:type="dxa"/>
          </w:tcPr>
          <w:p w:rsidR="000F58BA" w:rsidRPr="00D113A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Благоустройство</w:t>
            </w:r>
          </w:p>
          <w:p w:rsidR="000F58BA" w:rsidRPr="00D113A9" w:rsidRDefault="000F58BA" w:rsidP="0035563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1) Выполнение муниципального задания</w:t>
            </w:r>
            <w:r w:rsidR="00C040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113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proofErr w:type="gram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БУ «</w:t>
            </w:r>
            <w:proofErr w:type="spellStart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Горзеленхоз</w:t>
            </w:r>
            <w:proofErr w:type="spellEnd"/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0" w:type="dxa"/>
          </w:tcPr>
          <w:p w:rsidR="000F58BA" w:rsidRPr="00D113A9" w:rsidRDefault="00EE4B56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EE4B56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EE4B56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0F58BA" w:rsidRPr="00D113A9" w:rsidRDefault="00FD285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4B56" w:rsidRPr="00D113A9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0" w:type="auto"/>
          </w:tcPr>
          <w:p w:rsidR="000F58BA" w:rsidRPr="00D113A9" w:rsidRDefault="00FD285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4B56" w:rsidRPr="00D113A9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0" w:type="auto"/>
            <w:shd w:val="clear" w:color="auto" w:fill="auto"/>
          </w:tcPr>
          <w:p w:rsidR="000F58BA" w:rsidRPr="00D113A9" w:rsidRDefault="00FD2859" w:rsidP="00FD28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4B56" w:rsidRPr="00D113A9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</w:tr>
      <w:tr w:rsidR="00F14A93" w:rsidRPr="00D113A9" w:rsidTr="00F419E1">
        <w:trPr>
          <w:trHeight w:val="581"/>
        </w:trPr>
        <w:tc>
          <w:tcPr>
            <w:tcW w:w="0" w:type="auto"/>
          </w:tcPr>
          <w:p w:rsidR="00F14A93" w:rsidRDefault="00F14A9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14A93" w:rsidRPr="00D113A9" w:rsidRDefault="00F14A93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Улучшение жилищных условий жителей города Купино</w:t>
            </w:r>
          </w:p>
        </w:tc>
        <w:tc>
          <w:tcPr>
            <w:tcW w:w="3017" w:type="dxa"/>
          </w:tcPr>
          <w:p w:rsidR="00B978BC" w:rsidRPr="00D113A9" w:rsidRDefault="00B978BC" w:rsidP="00B978B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Переселение</w:t>
            </w:r>
            <w:r w:rsidRPr="00D113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квартир по программе переселения</w:t>
            </w:r>
          </w:p>
          <w:p w:rsidR="00B978BC" w:rsidRDefault="00B978BC" w:rsidP="00B978B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МКД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Элеваторская,70, </w:t>
            </w:r>
          </w:p>
          <w:p w:rsidR="00B978BC" w:rsidRDefault="00B978BC" w:rsidP="00B978B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ул. Рабочая, 104, </w:t>
            </w:r>
          </w:p>
          <w:p w:rsidR="00F14A93" w:rsidRPr="00F14A93" w:rsidRDefault="00B978BC" w:rsidP="00B978BC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ул. Железножорожная,26</w:t>
            </w:r>
          </w:p>
        </w:tc>
        <w:tc>
          <w:tcPr>
            <w:tcW w:w="700" w:type="dxa"/>
          </w:tcPr>
          <w:p w:rsidR="00F14A93" w:rsidRPr="00D113A9" w:rsidRDefault="00B978B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F14A93" w:rsidRPr="00D113A9" w:rsidRDefault="00B978B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F14A93" w:rsidRPr="00D113A9" w:rsidRDefault="00B978B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F14A93" w:rsidRPr="00D113A9" w:rsidRDefault="00F14A9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14A93" w:rsidRPr="00D113A9" w:rsidRDefault="005B4B1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44205</w:t>
            </w:r>
          </w:p>
        </w:tc>
        <w:tc>
          <w:tcPr>
            <w:tcW w:w="0" w:type="auto"/>
          </w:tcPr>
          <w:p w:rsidR="00F14A93" w:rsidRPr="00D113A9" w:rsidRDefault="005B4B1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52154</w:t>
            </w:r>
          </w:p>
        </w:tc>
        <w:tc>
          <w:tcPr>
            <w:tcW w:w="0" w:type="auto"/>
          </w:tcPr>
          <w:p w:rsidR="00F14A93" w:rsidRDefault="00F14A9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14A93" w:rsidRDefault="0049381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52154</w:t>
            </w:r>
          </w:p>
        </w:tc>
        <w:tc>
          <w:tcPr>
            <w:tcW w:w="0" w:type="auto"/>
            <w:shd w:val="clear" w:color="auto" w:fill="auto"/>
          </w:tcPr>
          <w:p w:rsidR="00F14A93" w:rsidRDefault="0049381D" w:rsidP="00FD28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526,810</w:t>
            </w:r>
          </w:p>
        </w:tc>
      </w:tr>
      <w:tr w:rsidR="007B642A" w:rsidRPr="00D113A9" w:rsidTr="00F419E1">
        <w:trPr>
          <w:trHeight w:val="288"/>
        </w:trPr>
        <w:tc>
          <w:tcPr>
            <w:tcW w:w="0" w:type="auto"/>
          </w:tcPr>
          <w:p w:rsidR="00DE0A87" w:rsidRPr="00D113A9" w:rsidRDefault="00B835B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E26AB8" w:rsidRPr="00D113A9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Инициативное бюджетирование</w:t>
            </w:r>
          </w:p>
        </w:tc>
        <w:tc>
          <w:tcPr>
            <w:tcW w:w="3017" w:type="dxa"/>
          </w:tcPr>
          <w:p w:rsidR="00DE0A87" w:rsidRPr="00D113A9" w:rsidRDefault="00EE4B56" w:rsidP="00C9033D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/>
                <w:sz w:val="18"/>
                <w:szCs w:val="18"/>
              </w:rPr>
              <w:t xml:space="preserve">Благоустройство  </w:t>
            </w:r>
            <w:r w:rsidR="00067402">
              <w:rPr>
                <w:rFonts w:ascii="Times New Roman" w:hAnsi="Times New Roman"/>
                <w:sz w:val="18"/>
                <w:szCs w:val="18"/>
              </w:rPr>
              <w:t>ул</w:t>
            </w:r>
            <w:proofErr w:type="gramStart"/>
            <w:r w:rsidR="00067402">
              <w:rPr>
                <w:rFonts w:ascii="Times New Roman" w:hAnsi="Times New Roman"/>
                <w:sz w:val="18"/>
                <w:szCs w:val="18"/>
              </w:rPr>
              <w:t>.Л</w:t>
            </w:r>
            <w:proofErr w:type="gramEnd"/>
            <w:r w:rsidR="00067402">
              <w:rPr>
                <w:rFonts w:ascii="Times New Roman" w:hAnsi="Times New Roman"/>
                <w:sz w:val="18"/>
                <w:szCs w:val="18"/>
              </w:rPr>
              <w:t>ен</w:t>
            </w:r>
            <w:r w:rsidR="00C9033D">
              <w:rPr>
                <w:rFonts w:ascii="Times New Roman" w:hAnsi="Times New Roman"/>
                <w:sz w:val="18"/>
                <w:szCs w:val="18"/>
              </w:rPr>
              <w:t>ина в</w:t>
            </w:r>
            <w:r w:rsidR="0006740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113A9">
              <w:rPr>
                <w:rFonts w:ascii="Times New Roman" w:hAnsi="Times New Roman"/>
                <w:sz w:val="18"/>
                <w:szCs w:val="18"/>
              </w:rPr>
              <w:t>г.Купино</w:t>
            </w:r>
          </w:p>
        </w:tc>
        <w:tc>
          <w:tcPr>
            <w:tcW w:w="700" w:type="dxa"/>
          </w:tcPr>
          <w:p w:rsidR="00DE0A87" w:rsidRPr="00D113A9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893322" w:rsidRPr="00D113A9" w:rsidRDefault="00893322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C9033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2355,0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C9033D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255,00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DE0A87" w:rsidRPr="00D113A9" w:rsidRDefault="00DE0A8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42A" w:rsidRPr="00D113A9" w:rsidTr="00F419E1">
        <w:trPr>
          <w:trHeight w:val="274"/>
        </w:trPr>
        <w:tc>
          <w:tcPr>
            <w:tcW w:w="0" w:type="auto"/>
          </w:tcPr>
          <w:p w:rsidR="00DE0A87" w:rsidRPr="00D113A9" w:rsidRDefault="00B835B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E26AB8" w:rsidRPr="00D113A9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Безопасность дорожного движения</w:t>
            </w:r>
          </w:p>
        </w:tc>
        <w:tc>
          <w:tcPr>
            <w:tcW w:w="3017" w:type="dxa"/>
          </w:tcPr>
          <w:p w:rsidR="00EC6C09" w:rsidRPr="00D113A9" w:rsidRDefault="00AA0AE5" w:rsidP="001D55B4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478C" w:rsidRPr="00D113A9">
              <w:rPr>
                <w:rFonts w:ascii="Times New Roman" w:hAnsi="Times New Roman" w:cs="Times New Roman"/>
                <w:sz w:val="18"/>
                <w:szCs w:val="18"/>
              </w:rPr>
              <w:t>) Обновление дорожного хозяйства</w:t>
            </w:r>
          </w:p>
        </w:tc>
        <w:tc>
          <w:tcPr>
            <w:tcW w:w="700" w:type="dxa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6C09" w:rsidRPr="00D113A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 xml:space="preserve"> 735,64</w:t>
            </w:r>
          </w:p>
        </w:tc>
        <w:tc>
          <w:tcPr>
            <w:tcW w:w="0" w:type="auto"/>
          </w:tcPr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A87" w:rsidRPr="00D113A9" w:rsidRDefault="00DE0A87" w:rsidP="00BD669D">
            <w:pPr>
              <w:tabs>
                <w:tab w:val="left" w:pos="165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A87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88,24</w:t>
            </w:r>
          </w:p>
        </w:tc>
        <w:tc>
          <w:tcPr>
            <w:tcW w:w="0" w:type="auto"/>
          </w:tcPr>
          <w:p w:rsidR="00DE0A87" w:rsidRPr="00D113A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0253C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DE0A87" w:rsidRPr="00D113A9" w:rsidRDefault="00DE0A87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9D47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478C" w:rsidRPr="00D113A9" w:rsidRDefault="0045478C" w:rsidP="00BD66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</w:tr>
      <w:tr w:rsidR="007B642A" w:rsidRPr="00D113A9" w:rsidTr="00F419E1">
        <w:trPr>
          <w:trHeight w:val="258"/>
        </w:trPr>
        <w:tc>
          <w:tcPr>
            <w:tcW w:w="0" w:type="auto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3A10B3" w:rsidP="000253C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3A9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="000253C2" w:rsidRPr="00D113A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3017" w:type="dxa"/>
          </w:tcPr>
          <w:p w:rsidR="003A10B3" w:rsidRPr="00D113A9" w:rsidRDefault="003A10B3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0" w:type="dxa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33106,651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33326,509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98347,364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68359,424</w:t>
            </w:r>
          </w:p>
        </w:tc>
        <w:tc>
          <w:tcPr>
            <w:tcW w:w="0" w:type="auto"/>
          </w:tcPr>
          <w:p w:rsidR="003A10B3" w:rsidRPr="00D113A9" w:rsidRDefault="007B642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64192,319</w:t>
            </w:r>
          </w:p>
        </w:tc>
        <w:tc>
          <w:tcPr>
            <w:tcW w:w="0" w:type="auto"/>
            <w:shd w:val="clear" w:color="auto" w:fill="auto"/>
          </w:tcPr>
          <w:p w:rsidR="003A10B3" w:rsidRPr="00D113A9" w:rsidRDefault="007B642A" w:rsidP="000C75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67877,883</w:t>
            </w:r>
          </w:p>
        </w:tc>
      </w:tr>
    </w:tbl>
    <w:p w:rsidR="00984BE8" w:rsidRDefault="00984BE8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984BE8" w:rsidRDefault="00984BE8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984BE8" w:rsidRDefault="00984BE8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Default="00AC5CA9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Default="00AC5CA9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Default="00AC5CA9" w:rsidP="00B31749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C5CA9" w:rsidRPr="00AC5CA9" w:rsidRDefault="00AC5CA9" w:rsidP="00AC5CA9">
      <w:pPr>
        <w:pStyle w:val="a8"/>
        <w:ind w:left="-1418"/>
        <w:rPr>
          <w:rFonts w:ascii="Times New Roman" w:hAnsi="Times New Roman" w:cs="Times New Roman"/>
          <w:sz w:val="24"/>
          <w:szCs w:val="24"/>
        </w:rPr>
      </w:pPr>
      <w:r w:rsidRPr="00AC5CA9">
        <w:rPr>
          <w:rFonts w:ascii="Times New Roman" w:hAnsi="Times New Roman" w:cs="Times New Roman"/>
          <w:sz w:val="24"/>
          <w:szCs w:val="24"/>
        </w:rPr>
        <w:t xml:space="preserve">Заместитель главы города Купино </w:t>
      </w:r>
    </w:p>
    <w:p w:rsidR="00B31749" w:rsidRPr="00AC5CA9" w:rsidRDefault="00AC5CA9" w:rsidP="00AC5CA9">
      <w:pPr>
        <w:pStyle w:val="a8"/>
        <w:ind w:left="-1418"/>
        <w:rPr>
          <w:rFonts w:ascii="Times New Roman" w:hAnsi="Times New Roman" w:cs="Times New Roman"/>
          <w:sz w:val="24"/>
          <w:szCs w:val="24"/>
        </w:rPr>
      </w:pPr>
      <w:r w:rsidRPr="00AC5CA9">
        <w:rPr>
          <w:rFonts w:ascii="Times New Roman" w:hAnsi="Times New Roman" w:cs="Times New Roman"/>
          <w:sz w:val="24"/>
          <w:szCs w:val="24"/>
        </w:rPr>
        <w:t>Купинского района Новосибирской области                                                                             В. В. Мартынов</w:t>
      </w:r>
    </w:p>
    <w:sectPr w:rsidR="00B31749" w:rsidRPr="00AC5CA9" w:rsidSect="00AC5CA9">
      <w:pgSz w:w="16838" w:h="11906" w:orient="landscape"/>
      <w:pgMar w:top="1276" w:right="395" w:bottom="850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8C0" w:rsidRDefault="002B08C0" w:rsidP="00EC673C">
      <w:pPr>
        <w:spacing w:after="0" w:line="240" w:lineRule="auto"/>
      </w:pPr>
      <w:r>
        <w:separator/>
      </w:r>
    </w:p>
  </w:endnote>
  <w:endnote w:type="continuationSeparator" w:id="0">
    <w:p w:rsidR="002B08C0" w:rsidRDefault="002B08C0" w:rsidP="00E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8C0" w:rsidRDefault="002B08C0" w:rsidP="00EC673C">
      <w:pPr>
        <w:spacing w:after="0" w:line="240" w:lineRule="auto"/>
      </w:pPr>
      <w:r>
        <w:separator/>
      </w:r>
    </w:p>
  </w:footnote>
  <w:footnote w:type="continuationSeparator" w:id="0">
    <w:p w:rsidR="002B08C0" w:rsidRDefault="002B08C0" w:rsidP="00EC6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D4E"/>
    <w:multiLevelType w:val="hybridMultilevel"/>
    <w:tmpl w:val="AFE0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75352"/>
    <w:multiLevelType w:val="hybridMultilevel"/>
    <w:tmpl w:val="93F82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B6E10"/>
    <w:multiLevelType w:val="hybridMultilevel"/>
    <w:tmpl w:val="19145D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A8E"/>
    <w:rsid w:val="00002938"/>
    <w:rsid w:val="000063A7"/>
    <w:rsid w:val="0002083F"/>
    <w:rsid w:val="00021306"/>
    <w:rsid w:val="000253C2"/>
    <w:rsid w:val="000320DE"/>
    <w:rsid w:val="00052A95"/>
    <w:rsid w:val="000667B6"/>
    <w:rsid w:val="00067402"/>
    <w:rsid w:val="00081A45"/>
    <w:rsid w:val="000A017A"/>
    <w:rsid w:val="000A4E0A"/>
    <w:rsid w:val="000B2096"/>
    <w:rsid w:val="000B764D"/>
    <w:rsid w:val="000C755C"/>
    <w:rsid w:val="000D47E5"/>
    <w:rsid w:val="000E59CE"/>
    <w:rsid w:val="000F346C"/>
    <w:rsid w:val="000F58BA"/>
    <w:rsid w:val="00107D4A"/>
    <w:rsid w:val="00126A7E"/>
    <w:rsid w:val="00132812"/>
    <w:rsid w:val="00144E78"/>
    <w:rsid w:val="00153065"/>
    <w:rsid w:val="00173EC1"/>
    <w:rsid w:val="00195C37"/>
    <w:rsid w:val="001A0D1A"/>
    <w:rsid w:val="001A2A6B"/>
    <w:rsid w:val="001A5246"/>
    <w:rsid w:val="001B037A"/>
    <w:rsid w:val="001B67E2"/>
    <w:rsid w:val="001C050E"/>
    <w:rsid w:val="001C1B61"/>
    <w:rsid w:val="001C2E50"/>
    <w:rsid w:val="001D1EA3"/>
    <w:rsid w:val="001D2C5F"/>
    <w:rsid w:val="001D55B4"/>
    <w:rsid w:val="001E07F4"/>
    <w:rsid w:val="001E5122"/>
    <w:rsid w:val="001E76DF"/>
    <w:rsid w:val="0021187F"/>
    <w:rsid w:val="00223FE3"/>
    <w:rsid w:val="00224953"/>
    <w:rsid w:val="00254A2C"/>
    <w:rsid w:val="0026248D"/>
    <w:rsid w:val="00270A6A"/>
    <w:rsid w:val="00271DA1"/>
    <w:rsid w:val="002720CA"/>
    <w:rsid w:val="0028309C"/>
    <w:rsid w:val="00295C49"/>
    <w:rsid w:val="00296239"/>
    <w:rsid w:val="002B08C0"/>
    <w:rsid w:val="002B6860"/>
    <w:rsid w:val="002B75F4"/>
    <w:rsid w:val="002C2066"/>
    <w:rsid w:val="002D516A"/>
    <w:rsid w:val="002E3D3A"/>
    <w:rsid w:val="002F3AD0"/>
    <w:rsid w:val="00306C8E"/>
    <w:rsid w:val="00310F7B"/>
    <w:rsid w:val="003172E8"/>
    <w:rsid w:val="00336342"/>
    <w:rsid w:val="0034309F"/>
    <w:rsid w:val="00344F17"/>
    <w:rsid w:val="00346DD3"/>
    <w:rsid w:val="00355637"/>
    <w:rsid w:val="00355807"/>
    <w:rsid w:val="003A10B3"/>
    <w:rsid w:val="003A31B3"/>
    <w:rsid w:val="003B74AA"/>
    <w:rsid w:val="003C2C13"/>
    <w:rsid w:val="003C2FF3"/>
    <w:rsid w:val="003D704E"/>
    <w:rsid w:val="003E4BE6"/>
    <w:rsid w:val="003F2EED"/>
    <w:rsid w:val="003F4F85"/>
    <w:rsid w:val="003F6925"/>
    <w:rsid w:val="0042053D"/>
    <w:rsid w:val="0045089C"/>
    <w:rsid w:val="0045478C"/>
    <w:rsid w:val="004652A0"/>
    <w:rsid w:val="00466934"/>
    <w:rsid w:val="004702D5"/>
    <w:rsid w:val="00474477"/>
    <w:rsid w:val="00474AAB"/>
    <w:rsid w:val="0047648C"/>
    <w:rsid w:val="004875CA"/>
    <w:rsid w:val="004937C6"/>
    <w:rsid w:val="0049381D"/>
    <w:rsid w:val="004D0F0E"/>
    <w:rsid w:val="004E0EA2"/>
    <w:rsid w:val="004E78FA"/>
    <w:rsid w:val="005019DF"/>
    <w:rsid w:val="00502289"/>
    <w:rsid w:val="005172A7"/>
    <w:rsid w:val="005172F0"/>
    <w:rsid w:val="00543329"/>
    <w:rsid w:val="00551C29"/>
    <w:rsid w:val="00554837"/>
    <w:rsid w:val="00562469"/>
    <w:rsid w:val="00583AAB"/>
    <w:rsid w:val="005847FB"/>
    <w:rsid w:val="00585F13"/>
    <w:rsid w:val="00586FD2"/>
    <w:rsid w:val="005B2DD2"/>
    <w:rsid w:val="005B3EE8"/>
    <w:rsid w:val="005B4B1E"/>
    <w:rsid w:val="005C5EB4"/>
    <w:rsid w:val="005E4109"/>
    <w:rsid w:val="00602EE1"/>
    <w:rsid w:val="006144A4"/>
    <w:rsid w:val="006246AC"/>
    <w:rsid w:val="00624D75"/>
    <w:rsid w:val="00635CB9"/>
    <w:rsid w:val="006544C2"/>
    <w:rsid w:val="00657E9C"/>
    <w:rsid w:val="00661ACB"/>
    <w:rsid w:val="0066542F"/>
    <w:rsid w:val="0069704F"/>
    <w:rsid w:val="006C49C9"/>
    <w:rsid w:val="006D7B25"/>
    <w:rsid w:val="006E56E2"/>
    <w:rsid w:val="006F5470"/>
    <w:rsid w:val="00711453"/>
    <w:rsid w:val="00713D17"/>
    <w:rsid w:val="00716737"/>
    <w:rsid w:val="00716964"/>
    <w:rsid w:val="0072041E"/>
    <w:rsid w:val="00730BB4"/>
    <w:rsid w:val="00737A64"/>
    <w:rsid w:val="00761B2E"/>
    <w:rsid w:val="00762CF5"/>
    <w:rsid w:val="007731E9"/>
    <w:rsid w:val="00773918"/>
    <w:rsid w:val="007901C7"/>
    <w:rsid w:val="007B642A"/>
    <w:rsid w:val="007B70B3"/>
    <w:rsid w:val="007C1C02"/>
    <w:rsid w:val="007F3907"/>
    <w:rsid w:val="008108EB"/>
    <w:rsid w:val="00837868"/>
    <w:rsid w:val="00847A86"/>
    <w:rsid w:val="00852DEA"/>
    <w:rsid w:val="00853B9E"/>
    <w:rsid w:val="0086475E"/>
    <w:rsid w:val="008701B3"/>
    <w:rsid w:val="008704E3"/>
    <w:rsid w:val="008808E5"/>
    <w:rsid w:val="00885546"/>
    <w:rsid w:val="00887677"/>
    <w:rsid w:val="00893322"/>
    <w:rsid w:val="008B6434"/>
    <w:rsid w:val="008C7A26"/>
    <w:rsid w:val="008F185E"/>
    <w:rsid w:val="00910EC5"/>
    <w:rsid w:val="00915959"/>
    <w:rsid w:val="0091730C"/>
    <w:rsid w:val="0094753B"/>
    <w:rsid w:val="00947AA4"/>
    <w:rsid w:val="00952B8D"/>
    <w:rsid w:val="00966140"/>
    <w:rsid w:val="009835FC"/>
    <w:rsid w:val="00984BE8"/>
    <w:rsid w:val="0099064A"/>
    <w:rsid w:val="00991128"/>
    <w:rsid w:val="009B0DC2"/>
    <w:rsid w:val="009B25E9"/>
    <w:rsid w:val="009B30BB"/>
    <w:rsid w:val="009D472E"/>
    <w:rsid w:val="009D60D8"/>
    <w:rsid w:val="009D7625"/>
    <w:rsid w:val="009E37E1"/>
    <w:rsid w:val="009E40B3"/>
    <w:rsid w:val="009F784E"/>
    <w:rsid w:val="00A0207B"/>
    <w:rsid w:val="00A02239"/>
    <w:rsid w:val="00A21438"/>
    <w:rsid w:val="00A32836"/>
    <w:rsid w:val="00A36DB6"/>
    <w:rsid w:val="00A5365E"/>
    <w:rsid w:val="00A6450E"/>
    <w:rsid w:val="00A70472"/>
    <w:rsid w:val="00AA0AE5"/>
    <w:rsid w:val="00AB56B3"/>
    <w:rsid w:val="00AC4788"/>
    <w:rsid w:val="00AC48A7"/>
    <w:rsid w:val="00AC5CA9"/>
    <w:rsid w:val="00AD2267"/>
    <w:rsid w:val="00AD62D6"/>
    <w:rsid w:val="00AE56CD"/>
    <w:rsid w:val="00AF65B6"/>
    <w:rsid w:val="00B0268C"/>
    <w:rsid w:val="00B1576C"/>
    <w:rsid w:val="00B2141D"/>
    <w:rsid w:val="00B21B39"/>
    <w:rsid w:val="00B31749"/>
    <w:rsid w:val="00B37BD9"/>
    <w:rsid w:val="00B507EB"/>
    <w:rsid w:val="00B51758"/>
    <w:rsid w:val="00B835BE"/>
    <w:rsid w:val="00B978BC"/>
    <w:rsid w:val="00BA071C"/>
    <w:rsid w:val="00BA4F25"/>
    <w:rsid w:val="00BB24C5"/>
    <w:rsid w:val="00BB3C61"/>
    <w:rsid w:val="00BC785A"/>
    <w:rsid w:val="00BD581D"/>
    <w:rsid w:val="00BD669D"/>
    <w:rsid w:val="00C0400E"/>
    <w:rsid w:val="00C05C5B"/>
    <w:rsid w:val="00C06EA0"/>
    <w:rsid w:val="00C164F5"/>
    <w:rsid w:val="00C2193E"/>
    <w:rsid w:val="00C2799B"/>
    <w:rsid w:val="00C30429"/>
    <w:rsid w:val="00C32F09"/>
    <w:rsid w:val="00C71D04"/>
    <w:rsid w:val="00C84310"/>
    <w:rsid w:val="00C85712"/>
    <w:rsid w:val="00C85B30"/>
    <w:rsid w:val="00C9033D"/>
    <w:rsid w:val="00C90B6A"/>
    <w:rsid w:val="00CB1879"/>
    <w:rsid w:val="00CB49F2"/>
    <w:rsid w:val="00CC0413"/>
    <w:rsid w:val="00CC2D6B"/>
    <w:rsid w:val="00CC7060"/>
    <w:rsid w:val="00CD2A86"/>
    <w:rsid w:val="00CD37FE"/>
    <w:rsid w:val="00CD5B9A"/>
    <w:rsid w:val="00CE5064"/>
    <w:rsid w:val="00D113A9"/>
    <w:rsid w:val="00D17959"/>
    <w:rsid w:val="00D24A8E"/>
    <w:rsid w:val="00D359D5"/>
    <w:rsid w:val="00D35EC0"/>
    <w:rsid w:val="00D44AD3"/>
    <w:rsid w:val="00D537B7"/>
    <w:rsid w:val="00D553FC"/>
    <w:rsid w:val="00D66948"/>
    <w:rsid w:val="00D72721"/>
    <w:rsid w:val="00D739BC"/>
    <w:rsid w:val="00D87A10"/>
    <w:rsid w:val="00D90130"/>
    <w:rsid w:val="00D944BA"/>
    <w:rsid w:val="00D95E23"/>
    <w:rsid w:val="00D9653E"/>
    <w:rsid w:val="00DA3B98"/>
    <w:rsid w:val="00DB5D99"/>
    <w:rsid w:val="00DD0266"/>
    <w:rsid w:val="00DE0A87"/>
    <w:rsid w:val="00DF2B36"/>
    <w:rsid w:val="00E016DB"/>
    <w:rsid w:val="00E10209"/>
    <w:rsid w:val="00E2360C"/>
    <w:rsid w:val="00E26AB8"/>
    <w:rsid w:val="00E46CA0"/>
    <w:rsid w:val="00E85614"/>
    <w:rsid w:val="00E86996"/>
    <w:rsid w:val="00E96799"/>
    <w:rsid w:val="00EA4665"/>
    <w:rsid w:val="00EA4A2F"/>
    <w:rsid w:val="00EA551E"/>
    <w:rsid w:val="00EA711F"/>
    <w:rsid w:val="00EB4287"/>
    <w:rsid w:val="00EC072F"/>
    <w:rsid w:val="00EC673C"/>
    <w:rsid w:val="00EC6C09"/>
    <w:rsid w:val="00EC73B1"/>
    <w:rsid w:val="00ED2855"/>
    <w:rsid w:val="00EE4B56"/>
    <w:rsid w:val="00F0075A"/>
    <w:rsid w:val="00F14A93"/>
    <w:rsid w:val="00F20DA0"/>
    <w:rsid w:val="00F262E9"/>
    <w:rsid w:val="00F419E1"/>
    <w:rsid w:val="00F43958"/>
    <w:rsid w:val="00F43B17"/>
    <w:rsid w:val="00F47B77"/>
    <w:rsid w:val="00F51C3F"/>
    <w:rsid w:val="00F767E7"/>
    <w:rsid w:val="00F929C1"/>
    <w:rsid w:val="00F95CA8"/>
    <w:rsid w:val="00FA0653"/>
    <w:rsid w:val="00FA3057"/>
    <w:rsid w:val="00FD2859"/>
    <w:rsid w:val="00FD389A"/>
    <w:rsid w:val="00FD48BB"/>
    <w:rsid w:val="00FE1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1730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D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5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DD2B0-A3A9-4284-8361-8DA584D8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</cp:lastModifiedBy>
  <cp:revision>88</cp:revision>
  <cp:lastPrinted>2024-11-05T05:29:00Z</cp:lastPrinted>
  <dcterms:created xsi:type="dcterms:W3CDTF">2022-01-19T03:17:00Z</dcterms:created>
  <dcterms:modified xsi:type="dcterms:W3CDTF">2024-11-14T04:44:00Z</dcterms:modified>
</cp:coreProperties>
</file>